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9191D" w14:textId="77777777" w:rsidR="00CF23F9" w:rsidRDefault="00CF23F9" w:rsidP="00CF23F9">
      <w:pPr>
        <w:pStyle w:val="TextArial11"/>
      </w:pPr>
      <w:bookmarkStart w:id="0" w:name="_GoBack"/>
      <w:bookmarkEnd w:id="0"/>
    </w:p>
    <w:p w14:paraId="506536D0" w14:textId="77777777" w:rsidR="00CF23F9" w:rsidRPr="001F148C" w:rsidRDefault="00CF23F9" w:rsidP="00CF23F9">
      <w:pPr>
        <w:pStyle w:val="TextArial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1F148C">
        <w:rPr>
          <w:b/>
          <w:sz w:val="28"/>
          <w:szCs w:val="28"/>
        </w:rPr>
        <w:t>EDICTE</w:t>
      </w:r>
    </w:p>
    <w:p w14:paraId="55F4BC20" w14:textId="77777777" w:rsidR="00CF23F9" w:rsidRDefault="00CF23F9" w:rsidP="00CF23F9">
      <w:pPr>
        <w:pStyle w:val="TextArial11"/>
      </w:pPr>
    </w:p>
    <w:p w14:paraId="28E20D6A" w14:textId="77777777" w:rsidR="00CF23F9" w:rsidRDefault="00CF23F9" w:rsidP="00CF23F9">
      <w:pPr>
        <w:pStyle w:val="TextArial11"/>
      </w:pPr>
    </w:p>
    <w:p w14:paraId="032963AB" w14:textId="77777777" w:rsidR="00CF23F9" w:rsidRDefault="00CF23F9" w:rsidP="00CF23F9">
      <w:pPr>
        <w:pStyle w:val="TextArial11"/>
      </w:pPr>
      <w:r>
        <w:t>De conformitat amb l’article 45 1 a) de la Llei 39/2015, d’1 d’octubre del Procediment administratiu comú de les Administracions Públiques i amb l’informe de l’òrgan instructor de l’Ajut Econòmic Extraordinari per pal·liar els efectes provocats pel Covid-19 a la contractació laboral de persones i millora de l’ocupació per a l’any 2021  emès en data 30 de setembre de 2022 amb el codi csv nº</w:t>
      </w:r>
      <w:r w:rsidRPr="003D76BA">
        <w:rPr>
          <w:b/>
          <w:bCs/>
          <w:color w:val="191919"/>
          <w:sz w:val="21"/>
          <w:szCs w:val="21"/>
          <w:shd w:val="clear" w:color="auto" w:fill="FFFFFF"/>
        </w:rPr>
        <w:t xml:space="preserve"> </w:t>
      </w:r>
      <w:r w:rsidRPr="003D76BA">
        <w:rPr>
          <w:bCs/>
          <w:color w:val="191919"/>
          <w:szCs w:val="22"/>
          <w:shd w:val="clear" w:color="auto" w:fill="FFFFFF"/>
        </w:rPr>
        <w:t>dcc31a4c-9890-422e-b2e9-4c83333b2f71</w:t>
      </w:r>
      <w:r>
        <w:t xml:space="preserve">, es publica la relació de sol·licituds presentades, admeses i excloses de la </w:t>
      </w:r>
      <w:r w:rsidRPr="00A57A82">
        <w:rPr>
          <w:b/>
        </w:rPr>
        <w:t>Línia Covid 2021</w:t>
      </w:r>
      <w:r w:rsidRPr="003D76BA">
        <w:t>.</w:t>
      </w:r>
    </w:p>
    <w:p w14:paraId="65E14786" w14:textId="77777777" w:rsidR="00CF23F9" w:rsidRDefault="00CF23F9" w:rsidP="00CF23F9">
      <w:pPr>
        <w:pStyle w:val="TextArial11"/>
      </w:pPr>
    </w:p>
    <w:p w14:paraId="0E81C690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>
        <w:rPr>
          <w:rFonts w:ascii="Arial" w:hAnsi="Arial" w:cs="Arial"/>
          <w:b/>
          <w:sz w:val="22"/>
          <w:szCs w:val="22"/>
        </w:rPr>
        <w:t>sol·licituds presentades</w:t>
      </w:r>
      <w:r>
        <w:rPr>
          <w:rFonts w:ascii="Arial" w:hAnsi="Arial" w:cs="Arial"/>
          <w:sz w:val="22"/>
          <w:szCs w:val="22"/>
        </w:rPr>
        <w:t xml:space="preserve"> serien les següents:</w:t>
      </w:r>
    </w:p>
    <w:p w14:paraId="23AB357E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920"/>
        <w:gridCol w:w="1420"/>
        <w:gridCol w:w="2800"/>
      </w:tblGrid>
      <w:tr w:rsidR="00CF23F9" w:rsidRPr="005C121D" w14:paraId="44567747" w14:textId="77777777" w:rsidTr="0092003C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FD89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21D">
              <w:rPr>
                <w:rFonts w:ascii="Arial" w:hAnsi="Arial" w:cs="Arial"/>
                <w:b/>
                <w:bCs/>
                <w:sz w:val="20"/>
                <w:szCs w:val="20"/>
              </w:rPr>
              <w:t>Data instància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42E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21D">
              <w:rPr>
                <w:rFonts w:ascii="Arial" w:hAnsi="Arial" w:cs="Arial"/>
                <w:b/>
                <w:bCs/>
                <w:sz w:val="20"/>
                <w:szCs w:val="20"/>
              </w:rPr>
              <w:t>Núm. Registre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7D7D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21D">
              <w:rPr>
                <w:rFonts w:ascii="Arial" w:hAnsi="Arial" w:cs="Arial"/>
                <w:b/>
                <w:bCs/>
                <w:sz w:val="20"/>
                <w:szCs w:val="20"/>
              </w:rPr>
              <w:t>CIF/NIF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F010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Expedient</w:t>
            </w:r>
          </w:p>
        </w:tc>
      </w:tr>
      <w:tr w:rsidR="00CF23F9" w:rsidRPr="005C121D" w14:paraId="061D619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B88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22/07/2021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10A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E\020219-2021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B42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XXX7249XX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169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4002-000001-007175/2021</w:t>
            </w:r>
          </w:p>
        </w:tc>
      </w:tr>
      <w:tr w:rsidR="00CF23F9" w:rsidRPr="005C121D" w14:paraId="2B34DF4E" w14:textId="77777777" w:rsidTr="0092003C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981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22/07/2021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EFE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E\020095-2021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A3C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XXX8864XX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AC8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4002-000002-007176/2021</w:t>
            </w:r>
          </w:p>
        </w:tc>
      </w:tr>
      <w:tr w:rsidR="00CF23F9" w:rsidRPr="005C121D" w14:paraId="4D3DA5F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7724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31/07/2021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7D77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E\021107-2021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11F7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G67070144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0ACA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4002-000010-007461/2021</w:t>
            </w:r>
          </w:p>
        </w:tc>
      </w:tr>
      <w:tr w:rsidR="00CF23F9" w:rsidRPr="005C121D" w14:paraId="0F14F47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4EBB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02/08/2021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3B66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E\021202-2021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96EF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XXX3197XX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3335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4002-000009-007460/2021</w:t>
            </w:r>
          </w:p>
        </w:tc>
      </w:tr>
      <w:tr w:rsidR="00CF23F9" w:rsidRPr="005C121D" w14:paraId="6CB196E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214C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02/08/2021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3D09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E\021228-2021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5F07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XXX5146XX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70D9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4002-000008-007459/2021</w:t>
            </w:r>
          </w:p>
        </w:tc>
      </w:tr>
      <w:tr w:rsidR="00CF23F9" w:rsidRPr="005C121D" w14:paraId="5D71226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6DA2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03/08/2021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14D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E\021450-2021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4646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XXX1479XX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B978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4002-000004-007453/2021</w:t>
            </w:r>
          </w:p>
        </w:tc>
      </w:tr>
      <w:tr w:rsidR="00CF23F9" w:rsidRPr="005C121D" w14:paraId="59EC282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0EB9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B89A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E\021849-2021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BA3A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XXX8016XX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31A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4002-000115-009464/2021</w:t>
            </w:r>
          </w:p>
        </w:tc>
      </w:tr>
      <w:tr w:rsidR="00CF23F9" w:rsidRPr="005C121D" w14:paraId="15098AAD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DFD6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FDF1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E\022319-2021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F554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B67626069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7FE7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4002-000014-007871/2021</w:t>
            </w:r>
          </w:p>
        </w:tc>
      </w:tr>
      <w:tr w:rsidR="00CF23F9" w:rsidRPr="005C121D" w14:paraId="348DEF8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9BCD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EE54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E\023064-2021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E350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XXX1781XX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5006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4002-000015-008130/2021</w:t>
            </w:r>
          </w:p>
        </w:tc>
      </w:tr>
      <w:tr w:rsidR="00CF23F9" w:rsidRPr="005C121D" w14:paraId="6137307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ABBA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EA71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E\023048-2021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C6BD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XXX3362XX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17B6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4002-000016-008131/2021</w:t>
            </w:r>
          </w:p>
        </w:tc>
      </w:tr>
      <w:tr w:rsidR="00CF23F9" w:rsidRPr="005C121D" w14:paraId="7E647D8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C666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2723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E\023039-2021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368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XXX7814XX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5ACD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4002-000017-008132/2021</w:t>
            </w:r>
          </w:p>
        </w:tc>
      </w:tr>
      <w:tr w:rsidR="00CF23F9" w:rsidRPr="005C121D" w14:paraId="274493A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0CA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513E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E\023033-2021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954D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B63903199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99B3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4002-000018-008133/2021</w:t>
            </w:r>
          </w:p>
        </w:tc>
      </w:tr>
      <w:tr w:rsidR="00CF23F9" w:rsidRPr="005C121D" w14:paraId="4D6E7ED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04AB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E8C3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E\023028-2021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710D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XXX9039XX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E250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4002-000019-008134/2021</w:t>
            </w:r>
          </w:p>
        </w:tc>
      </w:tr>
      <w:tr w:rsidR="00CF23F9" w:rsidRPr="005C121D" w14:paraId="45C8831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4D20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A1AC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E\023023-2021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3168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XXX1320XX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3C3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4002-000020-008136/2021</w:t>
            </w:r>
          </w:p>
        </w:tc>
      </w:tr>
      <w:tr w:rsidR="00CF23F9" w:rsidRPr="005C121D" w14:paraId="35C55C49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AF27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372A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E\023021-2021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3355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J60907979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1D99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4002-000021-008137/2021</w:t>
            </w:r>
          </w:p>
        </w:tc>
      </w:tr>
      <w:tr w:rsidR="00CF23F9" w:rsidRPr="005C121D" w14:paraId="59EBC6F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21B9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A074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E\023015-2021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57C3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XXX2127XX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B32E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4002-000022-008138/2021</w:t>
            </w:r>
          </w:p>
        </w:tc>
      </w:tr>
      <w:tr w:rsidR="00CF23F9" w:rsidRPr="005C121D" w14:paraId="49A906CD" w14:textId="77777777" w:rsidTr="0092003C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CDAC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F77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E\023414-2021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F24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XXX4517XX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0DE9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4002-000023-008225/2021</w:t>
            </w:r>
          </w:p>
        </w:tc>
      </w:tr>
      <w:tr w:rsidR="00CF23F9" w:rsidRPr="005C121D" w14:paraId="5D8C11F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6B15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DA89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E\023391-2021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9E1B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B63365001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4945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4002-000024-008226/2021</w:t>
            </w:r>
          </w:p>
        </w:tc>
      </w:tr>
      <w:tr w:rsidR="00CF23F9" w:rsidRPr="005C121D" w14:paraId="7021569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B1A2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85F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 E\023383-2021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4112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XXX2906XX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32F7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4002-000025-008227/2021</w:t>
            </w:r>
          </w:p>
        </w:tc>
      </w:tr>
      <w:tr w:rsidR="00CF23F9" w:rsidRPr="005C121D" w14:paraId="3C30980D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33DE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A0A4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E\023372-2021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A07D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B66806563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6AE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4002-000026-008228/2021</w:t>
            </w:r>
          </w:p>
        </w:tc>
      </w:tr>
      <w:tr w:rsidR="00CF23F9" w:rsidRPr="005C121D" w14:paraId="4914D7A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601C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F7EC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E\023363-2021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F23F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B66509340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43A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4002-000027-008230/2021</w:t>
            </w:r>
          </w:p>
        </w:tc>
      </w:tr>
      <w:tr w:rsidR="00CF23F9" w:rsidRPr="005C121D" w14:paraId="24797B8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322B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01/09/2021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7FE5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E\023473-2021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5B92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B01933316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D141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4002-000028-008256/2021</w:t>
            </w:r>
          </w:p>
        </w:tc>
      </w:tr>
      <w:tr w:rsidR="00CF23F9" w:rsidRPr="005C121D" w14:paraId="2D8D146D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5699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02/09/2021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1E8B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E\023596-2021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9297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B66824798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89F8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4002-000029-008336/2021</w:t>
            </w:r>
          </w:p>
        </w:tc>
      </w:tr>
      <w:tr w:rsidR="00CF23F9" w:rsidRPr="005C121D" w14:paraId="17A8F5A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5624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81EF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E\023729-2021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926D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XXX1378XX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43E5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4002-000030-008337/2021</w:t>
            </w:r>
          </w:p>
        </w:tc>
      </w:tr>
      <w:tr w:rsidR="00CF23F9" w:rsidRPr="005C121D" w14:paraId="3294497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43A1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06/09/2021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66AD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E\024002-2021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C863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XXX1304XX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54E2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4002-000031-008374/2021</w:t>
            </w:r>
          </w:p>
        </w:tc>
      </w:tr>
      <w:tr w:rsidR="00CF23F9" w:rsidRPr="005C121D" w14:paraId="750BAD1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4555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06/09/2021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BD4E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E\023871-2021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2C4E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B66995473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9CEB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4002-000032-008376/2021</w:t>
            </w:r>
          </w:p>
        </w:tc>
      </w:tr>
      <w:tr w:rsidR="00CF23F9" w:rsidRPr="005C121D" w14:paraId="05E72C2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D876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06/09/2021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F7DA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E\023870-2021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4AC0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XXX7807XX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8C7D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4002-000033-008377/2021</w:t>
            </w:r>
          </w:p>
        </w:tc>
      </w:tr>
      <w:tr w:rsidR="00CF23F9" w:rsidRPr="005C121D" w14:paraId="3F4174D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635C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07/09/2021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9EA0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E\024036-2021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5285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B66867888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8E12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4002-000034-008430/2021</w:t>
            </w:r>
          </w:p>
        </w:tc>
      </w:tr>
      <w:tr w:rsidR="00CF23F9" w:rsidRPr="005C121D" w14:paraId="5EF3894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B813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07/09/2021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90E8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E\024147-2021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EE19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XXX9860XX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1B04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4002-000035-008431/2021</w:t>
            </w:r>
          </w:p>
        </w:tc>
      </w:tr>
      <w:tr w:rsidR="00CF23F9" w:rsidRPr="005C121D" w14:paraId="6AB7D12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53BB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0785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E\024283-2021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505B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B67534693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9C14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4002-000036-008432/2021</w:t>
            </w:r>
          </w:p>
        </w:tc>
      </w:tr>
      <w:tr w:rsidR="00CF23F9" w:rsidRPr="005C121D" w14:paraId="7DC94D8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F864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F4C1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E\024281-2021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65F8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B65067290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B83B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4002-000037-008433/2021</w:t>
            </w:r>
          </w:p>
        </w:tc>
      </w:tr>
      <w:tr w:rsidR="00CF23F9" w:rsidRPr="005C121D" w14:paraId="38F893C5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162B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57C7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E\024270-2021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4EDF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B65031833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93B6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4002-000038-008434/2021</w:t>
            </w:r>
          </w:p>
        </w:tc>
      </w:tr>
      <w:tr w:rsidR="00CF23F9" w:rsidRPr="005C121D" w14:paraId="0741BAA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9ACA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081F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E\024233-2021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5D22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XXX9867XX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B95E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4002-000039-008435/2021</w:t>
            </w:r>
          </w:p>
        </w:tc>
      </w:tr>
      <w:tr w:rsidR="00CF23F9" w:rsidRPr="005C121D" w14:paraId="373CDD1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31B8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4932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E\024223-2021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D986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B67600833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D915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4002-000040-008436/2021</w:t>
            </w:r>
          </w:p>
        </w:tc>
      </w:tr>
      <w:tr w:rsidR="00CF23F9" w:rsidRPr="005C121D" w14:paraId="4A9CB88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9ACB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2E22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E\024210-2021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A186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B66683863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7106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4002-000041-008437/2021</w:t>
            </w:r>
          </w:p>
        </w:tc>
      </w:tr>
      <w:tr w:rsidR="00CF23F9" w:rsidRPr="005C121D" w14:paraId="7D111A8A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FD19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91AD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E\024199-2021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7D44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B62355458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7220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4002-000042-008438/2021</w:t>
            </w:r>
          </w:p>
        </w:tc>
      </w:tr>
      <w:tr w:rsidR="00CF23F9" w:rsidRPr="005C121D" w14:paraId="27CADC2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4229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F911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E\024184-2021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EB6F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XXX1561XX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EDD4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4002-000043-008439/2021</w:t>
            </w:r>
          </w:p>
        </w:tc>
      </w:tr>
      <w:tr w:rsidR="00CF23F9" w:rsidRPr="005C121D" w14:paraId="2257B97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DBB5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09/09/2021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897E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E\024358-2021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9361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B66460197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CE5C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4002-000044-008456/2021</w:t>
            </w:r>
          </w:p>
        </w:tc>
      </w:tr>
      <w:tr w:rsidR="00CF23F9" w:rsidRPr="005C121D" w14:paraId="06B1156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2F0A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09/09/2021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7427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E\024347-2021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E66A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XXX7854XX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4620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4002-000045-008457/2021</w:t>
            </w:r>
          </w:p>
        </w:tc>
      </w:tr>
      <w:tr w:rsidR="00CF23F9" w:rsidRPr="005C121D" w14:paraId="3426915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E39F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09/09/2021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207F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E\024331-2021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7EBF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XXX7107XX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431C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4002-000046-008458/2021</w:t>
            </w:r>
          </w:p>
        </w:tc>
      </w:tr>
      <w:tr w:rsidR="00CF23F9" w:rsidRPr="005C121D" w14:paraId="43532B0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2556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31CF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E\024518-2021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C2E8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XXX9057XX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23E0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4002-000047-008504/2021</w:t>
            </w:r>
          </w:p>
        </w:tc>
      </w:tr>
      <w:tr w:rsidR="00CF23F9" w:rsidRPr="005C121D" w14:paraId="43B7FD1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5745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D298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E\024510-2021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F573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B02901932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2C3A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4002-000048-008505/2021</w:t>
            </w:r>
          </w:p>
        </w:tc>
      </w:tr>
      <w:tr w:rsidR="00CF23F9" w:rsidRPr="005C121D" w14:paraId="50A3112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509A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07BF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E\024492-2021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0E8A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B61436879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A4FC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4002-000049-008506/2021</w:t>
            </w:r>
          </w:p>
        </w:tc>
      </w:tr>
      <w:tr w:rsidR="00CF23F9" w:rsidRPr="005C121D" w14:paraId="61C0CDBF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513A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FC06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E\024490-2021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4843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B42896886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FE06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4002-000050-008507/2021</w:t>
            </w:r>
          </w:p>
        </w:tc>
      </w:tr>
      <w:tr w:rsidR="00CF23F9" w:rsidRPr="005C121D" w14:paraId="606A668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1FBA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09C7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E\024481-2021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EACA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XXX0925XX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1C04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4002-000051-008508/2021</w:t>
            </w:r>
          </w:p>
        </w:tc>
      </w:tr>
      <w:tr w:rsidR="00CF23F9" w:rsidRPr="005C121D" w14:paraId="037718C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CBAE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B635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E\024480-2021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00E8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B65899619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B054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4002-000052-008510/2021</w:t>
            </w:r>
          </w:p>
        </w:tc>
      </w:tr>
      <w:tr w:rsidR="00CF23F9" w:rsidRPr="005C121D" w14:paraId="141E91E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ED1A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EC0F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E\024467-2021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D01B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XXX1153XX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7C8C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4002-000053-008511/2021</w:t>
            </w:r>
          </w:p>
        </w:tc>
      </w:tr>
      <w:tr w:rsidR="00CF23F9" w:rsidRPr="005C121D" w14:paraId="0BC2954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F037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48B7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E\024459-2021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7976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B01902717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8C46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4002-000054-008512/2021</w:t>
            </w:r>
          </w:p>
        </w:tc>
      </w:tr>
      <w:tr w:rsidR="00CF23F9" w:rsidRPr="005C121D" w14:paraId="2176483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5AF0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9023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E\024450-2021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64A2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B67420638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6812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4002-000055-008513/2021</w:t>
            </w:r>
          </w:p>
        </w:tc>
      </w:tr>
      <w:tr w:rsidR="00CF23F9" w:rsidRPr="005C121D" w14:paraId="7D08E29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DD1B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2D12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E\024434-2021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F0BE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XXX1409XX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7857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4002-000056-008514/2021</w:t>
            </w:r>
          </w:p>
        </w:tc>
      </w:tr>
      <w:tr w:rsidR="00CF23F9" w:rsidRPr="005C121D" w14:paraId="0EE9B70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91D4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4508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E\024427-2021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340C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XXX4696XX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939C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4002-000057-008515/2021</w:t>
            </w:r>
          </w:p>
        </w:tc>
      </w:tr>
      <w:tr w:rsidR="00CF23F9" w:rsidRPr="005C121D" w14:paraId="780393D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00C9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FF6C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E\024419-2021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A84F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B66655937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C91D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4002-000058-008516/2021</w:t>
            </w:r>
          </w:p>
        </w:tc>
      </w:tr>
      <w:tr w:rsidR="00CF23F9" w:rsidRPr="005C121D" w14:paraId="59257C1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C45F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44BD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E\024412-2021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DC19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B42852038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93CF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4002-000059-008517/2021</w:t>
            </w:r>
          </w:p>
        </w:tc>
      </w:tr>
      <w:tr w:rsidR="00CF23F9" w:rsidRPr="005C121D" w14:paraId="568A9044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76C4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2CB4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E\024410-2021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CF53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XXX2767XX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87FC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4002-000060-008518/2021</w:t>
            </w:r>
          </w:p>
        </w:tc>
      </w:tr>
      <w:tr w:rsidR="00CF23F9" w:rsidRPr="005C121D" w14:paraId="0FF168F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D698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63E4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E\024409-2021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0FD2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XXX3658XX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C40D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4002-000061-008520/2021</w:t>
            </w:r>
          </w:p>
        </w:tc>
      </w:tr>
      <w:tr w:rsidR="00CF23F9" w:rsidRPr="005C121D" w14:paraId="6F16D1A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520F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EEEB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E\024677-2021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8986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B67151522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C856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4002-000062-008568/2021</w:t>
            </w:r>
          </w:p>
        </w:tc>
      </w:tr>
      <w:tr w:rsidR="00CF23F9" w:rsidRPr="005C121D" w14:paraId="6BECB03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4E81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811F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E\024667-2021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6349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XXX9129XX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CEC2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4002-000063-008569/2021</w:t>
            </w:r>
          </w:p>
        </w:tc>
      </w:tr>
      <w:tr w:rsidR="00CF23F9" w:rsidRPr="005C121D" w14:paraId="2561587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2221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20DF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E\024650-2021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DA4B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XXX1946XX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4522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4002-000064-008570/2021</w:t>
            </w:r>
          </w:p>
        </w:tc>
      </w:tr>
      <w:tr w:rsidR="00CF23F9" w:rsidRPr="005C121D" w14:paraId="2551219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AEDE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64EC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 E\024649-2021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8EC2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B65049702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969E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4002-000065-008571/2021</w:t>
            </w:r>
          </w:p>
        </w:tc>
      </w:tr>
      <w:tr w:rsidR="00CF23F9" w:rsidRPr="005C121D" w14:paraId="5634EDB9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30AD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43B5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E\024648-2021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552E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B59165597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9F0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4002-000066-008573/2021</w:t>
            </w:r>
          </w:p>
        </w:tc>
      </w:tr>
      <w:tr w:rsidR="00CF23F9" w:rsidRPr="005C121D" w14:paraId="6F4F2C4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0C90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D87F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E\024632-2021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691F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XXX6776XX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B364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4002-000067-008574/2021</w:t>
            </w:r>
          </w:p>
        </w:tc>
      </w:tr>
      <w:tr w:rsidR="00CF23F9" w:rsidRPr="005C121D" w14:paraId="57FFE2B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330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8114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E\024631-2021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B478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B02955292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2E5A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4002-000068-008576/2021</w:t>
            </w:r>
          </w:p>
        </w:tc>
      </w:tr>
      <w:tr w:rsidR="00CF23F9" w:rsidRPr="005C121D" w14:paraId="315A816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9A48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8C5C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E\024628-2021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81FC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B66286584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745B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4002-000069-008579/2021</w:t>
            </w:r>
          </w:p>
        </w:tc>
      </w:tr>
      <w:tr w:rsidR="00CF23F9" w:rsidRPr="005C121D" w14:paraId="70A04F6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42DC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D1CD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E\024601-2021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7123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XXX7127XX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343E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4002-000070-008580/2021</w:t>
            </w:r>
          </w:p>
        </w:tc>
      </w:tr>
      <w:tr w:rsidR="00CF23F9" w:rsidRPr="005C121D" w14:paraId="43722A1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160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2EF3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E\024595-2021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FFC6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XXX1387XX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3CD9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4002-000071-008582/2021</w:t>
            </w:r>
          </w:p>
        </w:tc>
      </w:tr>
      <w:tr w:rsidR="00CF23F9" w:rsidRPr="005C121D" w14:paraId="03C8FB9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4815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335D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E\024593-2021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5FC6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B60463155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1FB0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4002-000072-008583/2021</w:t>
            </w:r>
          </w:p>
        </w:tc>
      </w:tr>
      <w:tr w:rsidR="00CF23F9" w:rsidRPr="005C121D" w14:paraId="030A995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794F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B60F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E\024592-2021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2A56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XXX1517XX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09F4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4002-000073-008584/2021</w:t>
            </w:r>
          </w:p>
        </w:tc>
      </w:tr>
      <w:tr w:rsidR="00CF23F9" w:rsidRPr="005C121D" w14:paraId="3CCD2555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8994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E403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E\024589-2021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290F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B62480959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1224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4002-000074-008585/2021</w:t>
            </w:r>
          </w:p>
        </w:tc>
      </w:tr>
      <w:tr w:rsidR="00CF23F9" w:rsidRPr="005C121D" w14:paraId="0DB393F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E0D6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565B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E\024586-2021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AE40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G08499535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AF19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4002-000075-008587/2021</w:t>
            </w:r>
          </w:p>
        </w:tc>
      </w:tr>
      <w:tr w:rsidR="00CF23F9" w:rsidRPr="005C121D" w14:paraId="6526E505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017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34D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E\024584-2021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6578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B05287255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967F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4002-000076-008588/2021</w:t>
            </w:r>
          </w:p>
        </w:tc>
      </w:tr>
      <w:tr w:rsidR="00CF23F9" w:rsidRPr="005C121D" w14:paraId="066610D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CCCA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4FD3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E\024576-2021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2DDD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B60995826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4E65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4002-000077-008589/2021</w:t>
            </w:r>
          </w:p>
        </w:tc>
      </w:tr>
      <w:tr w:rsidR="00CF23F9" w:rsidRPr="005C121D" w14:paraId="5FB799B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010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396D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E\024857-2021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DE21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XXX0326XX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8349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4002-000078-008619/2021</w:t>
            </w:r>
          </w:p>
        </w:tc>
      </w:tr>
      <w:tr w:rsidR="00CF23F9" w:rsidRPr="005C121D" w14:paraId="650B127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04A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F3CF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E\024856-2021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3398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XXX8636XX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1FF4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4002-000079-008620/2021</w:t>
            </w:r>
          </w:p>
        </w:tc>
      </w:tr>
      <w:tr w:rsidR="00CF23F9" w:rsidRPr="005C121D" w14:paraId="713F9D8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070F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A98B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E\024854-2021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2387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B06791826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C204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4002-000080-008622/2021</w:t>
            </w:r>
          </w:p>
        </w:tc>
      </w:tr>
      <w:tr w:rsidR="00CF23F9" w:rsidRPr="005C121D" w14:paraId="19D5CD7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B64C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57E8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E\024838-2021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309C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XXX7874XX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A2AB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4002-000081-008631/2021</w:t>
            </w:r>
          </w:p>
        </w:tc>
      </w:tr>
      <w:tr w:rsidR="00CF23F9" w:rsidRPr="005C121D" w14:paraId="1A969B9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8AC1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EE85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4205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XXX4532XX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A193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4002-000082-008632/2021</w:t>
            </w:r>
          </w:p>
        </w:tc>
      </w:tr>
      <w:tr w:rsidR="00CF23F9" w:rsidRPr="005C121D" w14:paraId="0A6FF325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AC6D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A222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D376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XXX6988XX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2CF8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4002-000083-008633/2021</w:t>
            </w:r>
          </w:p>
        </w:tc>
      </w:tr>
      <w:tr w:rsidR="00CF23F9" w:rsidRPr="005C121D" w14:paraId="50CD2854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F840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97D4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7DA1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B08979247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79C2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4002-000084-008634/2021</w:t>
            </w:r>
          </w:p>
        </w:tc>
      </w:tr>
      <w:tr w:rsidR="00CF23F9" w:rsidRPr="005C121D" w14:paraId="45DB287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0FAE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485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1CB9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XXX4006XX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CD45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4002-000085-008635/2021</w:t>
            </w:r>
          </w:p>
        </w:tc>
      </w:tr>
      <w:tr w:rsidR="00CF23F9" w:rsidRPr="005C121D" w14:paraId="0732CC5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E1D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0787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AC0D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B65333007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45D0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4002-000086-008636/2021</w:t>
            </w:r>
          </w:p>
        </w:tc>
      </w:tr>
      <w:tr w:rsidR="00CF23F9" w:rsidRPr="005C121D" w14:paraId="40BE308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5DF7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9C55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3DAD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B66997446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F543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4002-000087-008638/2021</w:t>
            </w:r>
          </w:p>
        </w:tc>
      </w:tr>
      <w:tr w:rsidR="00CF23F9" w:rsidRPr="005C121D" w14:paraId="06F62C66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8522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49B5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E\024744-2021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7B45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G08490963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E4AB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4002-000088-008642/2021</w:t>
            </w:r>
          </w:p>
        </w:tc>
      </w:tr>
      <w:tr w:rsidR="00CF23F9" w:rsidRPr="005C121D" w14:paraId="342FA92D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2029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979C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E\024830-2021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0850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XXX2349XX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B516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4002-000089-008645/2021</w:t>
            </w:r>
          </w:p>
        </w:tc>
      </w:tr>
      <w:tr w:rsidR="00CF23F9" w:rsidRPr="005C121D" w14:paraId="7C5A76D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9F06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7623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00C4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XXX1818XX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31AD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4002-000090-008646/2021</w:t>
            </w:r>
          </w:p>
        </w:tc>
      </w:tr>
      <w:tr w:rsidR="00CF23F9" w:rsidRPr="005C121D" w14:paraId="38A822BA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EC95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DD16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790B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B66759622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6D78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4002-000091-008647/2021</w:t>
            </w:r>
          </w:p>
        </w:tc>
      </w:tr>
      <w:tr w:rsidR="00CF23F9" w:rsidRPr="005C121D" w14:paraId="1B912CE1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8FFA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396F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31C2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XXX2942XX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CEF3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4002-000092-008648/2021</w:t>
            </w:r>
          </w:p>
        </w:tc>
      </w:tr>
      <w:tr w:rsidR="00CF23F9" w:rsidRPr="005C121D" w14:paraId="0C00099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373C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E64E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E\024825-2021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2AFB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XXX5770XX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AD9B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4002-000093-008649/2021</w:t>
            </w:r>
          </w:p>
        </w:tc>
      </w:tr>
      <w:tr w:rsidR="00CF23F9" w:rsidRPr="005C121D" w14:paraId="78E1FC4A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CCF3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5E69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B191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XXX2219XX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DC3E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4002-000094-008650/2021</w:t>
            </w:r>
          </w:p>
        </w:tc>
      </w:tr>
      <w:tr w:rsidR="00CF23F9" w:rsidRPr="005C121D" w14:paraId="09624255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88EA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4981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CAAB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B62444955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EE77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4002-000095-008651/2021</w:t>
            </w:r>
          </w:p>
        </w:tc>
      </w:tr>
      <w:tr w:rsidR="00CF23F9" w:rsidRPr="005C121D" w14:paraId="1541C43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76DA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6710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B708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B66064825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8304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4002-000096-008653/2021</w:t>
            </w:r>
          </w:p>
        </w:tc>
      </w:tr>
      <w:tr w:rsidR="00CF23F9" w:rsidRPr="005C121D" w14:paraId="57237007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1BF2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E61E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E\024820-2021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FB47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B66953969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BEEC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4002-000097-008654/2021</w:t>
            </w:r>
          </w:p>
        </w:tc>
      </w:tr>
      <w:tr w:rsidR="00CF23F9" w:rsidRPr="005C121D" w14:paraId="37BAF89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9796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CFD3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E\024813-2021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A981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B66863697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8BEC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4002-000098-008657/2021</w:t>
            </w:r>
          </w:p>
        </w:tc>
      </w:tr>
      <w:tr w:rsidR="00CF23F9" w:rsidRPr="005C121D" w14:paraId="44FDBA2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0543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C5A4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E\024807-2021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0903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XXX2041XX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964D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4002-000099-008658/2021</w:t>
            </w:r>
          </w:p>
        </w:tc>
      </w:tr>
      <w:tr w:rsidR="00CF23F9" w:rsidRPr="005C121D" w14:paraId="5044C593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A8F21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1CA9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E\024804-2021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5E86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B65960486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0D62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4002-000100-008660/2021</w:t>
            </w:r>
          </w:p>
        </w:tc>
      </w:tr>
      <w:tr w:rsidR="00CF23F9" w:rsidRPr="005C121D" w14:paraId="78CCDFD8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C7AB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C579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E\024797-2021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8C34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B67528125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82DA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4002-000101-008661/2021</w:t>
            </w:r>
          </w:p>
        </w:tc>
      </w:tr>
      <w:tr w:rsidR="00CF23F9" w:rsidRPr="005C121D" w14:paraId="25BE063A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462D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D32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E\024796-2021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EB70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B65095952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0F11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21D">
              <w:rPr>
                <w:rFonts w:ascii="Arial" w:hAnsi="Arial" w:cs="Arial"/>
                <w:sz w:val="20"/>
                <w:szCs w:val="20"/>
              </w:rPr>
              <w:t>4002-000102-008662/2021</w:t>
            </w:r>
          </w:p>
        </w:tc>
      </w:tr>
      <w:tr w:rsidR="00CF23F9" w:rsidRPr="005C121D" w14:paraId="03ADD31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1B71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A976C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E\024794-2021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FD37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B67199455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F5B4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4002-000103-008664/2021</w:t>
            </w:r>
          </w:p>
        </w:tc>
      </w:tr>
      <w:tr w:rsidR="00CF23F9" w:rsidRPr="005C121D" w14:paraId="47E7CB09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6FAF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6634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E\024789-2021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C095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B66273426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01BC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4002-000104-008665/2021</w:t>
            </w:r>
          </w:p>
        </w:tc>
      </w:tr>
      <w:tr w:rsidR="00CF23F9" w:rsidRPr="005C121D" w14:paraId="5A0A910E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4F54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1A86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E\024777-2021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6B045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J65133837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4FEA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4002-000105-008666/2021</w:t>
            </w:r>
          </w:p>
        </w:tc>
      </w:tr>
      <w:tr w:rsidR="00CF23F9" w:rsidRPr="005C121D" w14:paraId="036CB852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BA2F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8F37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E\024776-2021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10C7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B66309287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85B8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4002-000106-008667/2021</w:t>
            </w:r>
          </w:p>
        </w:tc>
      </w:tr>
      <w:tr w:rsidR="00CF23F9" w:rsidRPr="005C121D" w14:paraId="544FB6A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7C69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9FCB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E\024761-2021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120D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XXX3964XX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5DDED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4002-000107-008668/2021</w:t>
            </w:r>
          </w:p>
        </w:tc>
      </w:tr>
      <w:tr w:rsidR="00CF23F9" w:rsidRPr="005C121D" w14:paraId="34B4A38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FBBB4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0AC5B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E\024757-2021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0C8D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B05373055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6D420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4002-000108-008674/2021</w:t>
            </w:r>
          </w:p>
        </w:tc>
      </w:tr>
      <w:tr w:rsidR="00CF23F9" w:rsidRPr="005C121D" w14:paraId="63639690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2F61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8C8F2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E\024752-2021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1C2E8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B65789620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F13B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4002-000109-008676/2021</w:t>
            </w:r>
          </w:p>
        </w:tc>
      </w:tr>
      <w:tr w:rsidR="00CF23F9" w:rsidRPr="005C121D" w14:paraId="7CAEB40C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3F8A9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7703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E\024741-2021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9D64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J66217167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F8217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4002-000111-008678/2021</w:t>
            </w:r>
          </w:p>
        </w:tc>
      </w:tr>
      <w:tr w:rsidR="00CF23F9" w:rsidRPr="005C121D" w14:paraId="7BDC039B" w14:textId="77777777" w:rsidTr="0092003C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E2EC3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4D92A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E\024726-2021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BF06E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XXX9361XX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3936F" w14:textId="77777777" w:rsidR="00CF23F9" w:rsidRPr="005C121D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121D">
              <w:rPr>
                <w:rFonts w:ascii="Arial" w:hAnsi="Arial" w:cs="Arial"/>
                <w:color w:val="000000"/>
                <w:sz w:val="20"/>
                <w:szCs w:val="20"/>
              </w:rPr>
              <w:t>4002-000113-008680/2021</w:t>
            </w:r>
          </w:p>
        </w:tc>
      </w:tr>
    </w:tbl>
    <w:p w14:paraId="42833BEF" w14:textId="77777777" w:rsidR="00CF23F9" w:rsidRDefault="00CF23F9" w:rsidP="00CF23F9">
      <w:pPr>
        <w:pStyle w:val="TextArial11"/>
        <w:rPr>
          <w:b/>
        </w:rPr>
      </w:pPr>
    </w:p>
    <w:p w14:paraId="3F9F0595" w14:textId="77777777" w:rsidR="00CF23F9" w:rsidRPr="00022674" w:rsidRDefault="00CF23F9" w:rsidP="00CF23F9">
      <w:pPr>
        <w:jc w:val="both"/>
        <w:rPr>
          <w:rFonts w:ascii="Arial" w:hAnsi="Arial" w:cs="Arial"/>
          <w:sz w:val="22"/>
          <w:szCs w:val="22"/>
        </w:rPr>
      </w:pPr>
    </w:p>
    <w:p w14:paraId="52A60317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 w:rsidRPr="00F25A24">
        <w:rPr>
          <w:rFonts w:ascii="Arial" w:hAnsi="Arial" w:cs="Arial"/>
          <w:b/>
          <w:sz w:val="22"/>
          <w:szCs w:val="22"/>
        </w:rPr>
        <w:t xml:space="preserve">sol·licituds </w:t>
      </w:r>
      <w:r>
        <w:rPr>
          <w:rFonts w:ascii="Arial" w:hAnsi="Arial" w:cs="Arial"/>
          <w:b/>
          <w:sz w:val="22"/>
          <w:szCs w:val="22"/>
        </w:rPr>
        <w:t>excloses de l’ajut</w:t>
      </w:r>
      <w:r>
        <w:rPr>
          <w:rFonts w:ascii="Arial" w:hAnsi="Arial" w:cs="Arial"/>
          <w:sz w:val="22"/>
          <w:szCs w:val="22"/>
        </w:rPr>
        <w:t xml:space="preserve"> serien les següents:</w:t>
      </w:r>
    </w:p>
    <w:p w14:paraId="45D15AA7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1400"/>
        <w:gridCol w:w="1141"/>
        <w:gridCol w:w="2300"/>
        <w:gridCol w:w="1141"/>
        <w:gridCol w:w="2136"/>
      </w:tblGrid>
      <w:tr w:rsidR="00CF23F9" w14:paraId="4E05272A" w14:textId="77777777" w:rsidTr="0092003C">
        <w:trPr>
          <w:trHeight w:val="480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9595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Data instància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3199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Núm. Registre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8476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CIF/NIF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8075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Expedient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B709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Contracte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A664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(segons bases)</w:t>
            </w:r>
          </w:p>
        </w:tc>
      </w:tr>
      <w:tr w:rsidR="00CF23F9" w14:paraId="09786EDC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C521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73D4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E\024510-2021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6108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B02901932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5C991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4002-000048-08505/2021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791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XXX1889XX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86A0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sense justificar</w:t>
            </w:r>
          </w:p>
        </w:tc>
      </w:tr>
      <w:tr w:rsidR="00CF23F9" w14:paraId="24127F04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1B36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B78B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E\024510-2021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1D9D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B02901932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0030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4002-000048-08505/2021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D94F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XXX1780XX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A26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sense justificar</w:t>
            </w:r>
          </w:p>
        </w:tc>
      </w:tr>
      <w:tr w:rsidR="00CF23F9" w14:paraId="3ACB9FBF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F882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08/09/2021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6455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E\024199-2021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FBF7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B62355458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26C9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4002-000042-08438/2021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981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XXX2236XX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175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2B45CFA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C3F0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9A9F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9F65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B66997446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D503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4002-000087-08638/2021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F0B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XXX9272XX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A3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7A8BDCC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B025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4CB6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CBA9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B66997446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EE9DA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4002-000087-08638/2021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3679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XXX9641XX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977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2CFCF049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2176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9E67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E\024492-2021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A9D8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B61436879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AE0B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4002-000049-08506/2021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E886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XXX3545XX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510B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4C378ECB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AD97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585D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E\024492-2021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D752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B61436879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5564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4002-000049-08506/2021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CEB7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XXX2122XX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8E074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maig 2020</w:t>
            </w:r>
          </w:p>
        </w:tc>
      </w:tr>
      <w:tr w:rsidR="00CF23F9" w14:paraId="68C26329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DE01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A536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E\024480-2021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851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B65899619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481B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4002-000052-08510/2021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84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XXX9352XX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154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juliol de 2020</w:t>
            </w:r>
          </w:p>
        </w:tc>
      </w:tr>
      <w:tr w:rsidR="00CF23F9" w14:paraId="0B2D18F8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3021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4580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1709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B05287255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A04B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4002-000076-08588/2021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881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XXX5678XX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0A67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073476D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385D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22ED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CE97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B05287255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56CDF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4002-000076-08588/2021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7D8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XXX6437XX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828F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09DFB87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046F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09/09/2021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E327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E\024331-2021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1D6F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XXX7107XX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FCDB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4002-000046-08458/2021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C4F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XXX2634XX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3AD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fins a 2on grau</w:t>
            </w:r>
          </w:p>
        </w:tc>
      </w:tr>
      <w:tr w:rsidR="00CF23F9" w14:paraId="5ECA3BDF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40C5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07/09/2021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A230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E\024036-2021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F5B1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B66867888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6C2D1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4002-000034-08430/2021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CBF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XXX0463XX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1FFF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amb centre treball al Vendrell</w:t>
            </w:r>
          </w:p>
        </w:tc>
      </w:tr>
      <w:tr w:rsidR="00CF23F9" w14:paraId="7B01E5A2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7C9B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2DE1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E\024804-2021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F7D1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B65960486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F8A1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4002-000100-08660/2021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816C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XXX1885XX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DE8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Situació negativa de deutes a TGSS i AEAT</w:t>
            </w:r>
          </w:p>
        </w:tc>
      </w:tr>
      <w:tr w:rsidR="00CF23F9" w14:paraId="370BD7DB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371E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CD7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E\024804-2021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71AB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B65960486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83D2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4002-000100-08660/2021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481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XXX2159XX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CB0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Situació negativa de deutes a TGSS i AEAT</w:t>
            </w:r>
          </w:p>
        </w:tc>
      </w:tr>
      <w:tr w:rsidR="00CF23F9" w14:paraId="630D245F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B50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126B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E\024804-2021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7AA5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B65960486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E1C8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4002-000100-08660/2021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245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XXX3513XX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E725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Situació negativa de deutes a TGSS i AEAT</w:t>
            </w:r>
          </w:p>
        </w:tc>
      </w:tr>
      <w:tr w:rsidR="00CF23F9" w14:paraId="6FEC2672" w14:textId="77777777" w:rsidTr="0092003C">
        <w:trPr>
          <w:trHeight w:val="51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9379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7597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E\024804-2021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0763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B65960486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2D34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4002-000100-08660/2021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007C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XXX3621XX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84C5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Situació negativa de deutes a TGSS i AEAT</w:t>
            </w:r>
          </w:p>
        </w:tc>
      </w:tr>
      <w:tr w:rsidR="00CF23F9" w14:paraId="796FB32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BDC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07/09/2021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5AEA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E\024036-2021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ACF0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B66867888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62C85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4002-000034-08430/2021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BB6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XXX2107XX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B35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71471581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8888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09/09/2021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A871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E\024347-2021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CAA3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XXX7854XX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9B57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4002-000045-08457/2021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D79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XXX0852XX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9B64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1258ABE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0EF5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A079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0F2E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G08499535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48994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4002-000075-08587/2021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A29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XXX2386XX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908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42024449" w14:textId="77777777" w:rsidTr="0092003C">
        <w:trPr>
          <w:trHeight w:val="72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8092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4BCA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E\024822-2021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6C45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B66064825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602E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4002-000096-08653/2021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7F6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XXX3222XX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650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amb centre treball a Sant Pere de Ribes</w:t>
            </w:r>
          </w:p>
        </w:tc>
      </w:tr>
      <w:tr w:rsidR="00CF23F9" w14:paraId="48F5BAB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28BB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60A1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E\024796-2021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D4FA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B65095952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5577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4002-000102-08662/2021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3B7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XXX2173XX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058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77C7B33C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92B4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DA44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4D43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B62480959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E55A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4002-000074-08585/2021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351F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XXX2152XX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7C25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2FA3B5B2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3FC0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7B24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EB6D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G08499535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A2629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4002-000075-08587/2021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BF9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XXX7039XX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109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34D2D233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E27A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4488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E\024576-2021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E22A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B60995826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342F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4002-000077-08589/2021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0A31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XXX3678XX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D03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fins a 2on grau</w:t>
            </w:r>
          </w:p>
        </w:tc>
      </w:tr>
      <w:tr w:rsidR="00CF23F9" w14:paraId="1B83F3DE" w14:textId="77777777" w:rsidTr="0092003C">
        <w:trPr>
          <w:trHeight w:val="480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6C5A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A147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E\024825-2021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0609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XXX5770XX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74E2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4002-000093-08649/2021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6C2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XXX8035XX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136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465210CC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F4DE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BC6D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E\024797-2021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7397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B67528125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42F2C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4002-000101-08661/2021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738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XXX1340XX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623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Renuncien a l'ajut</w:t>
            </w:r>
          </w:p>
        </w:tc>
      </w:tr>
      <w:tr w:rsidR="00CF23F9" w14:paraId="1404D5C2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B4CE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14DB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E\024797-2021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F80F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B67528125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30D2B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4002-000101-08661/2021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267B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XXX8259XX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F9E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Renuncien a l'ajut</w:t>
            </w:r>
          </w:p>
        </w:tc>
      </w:tr>
      <w:tr w:rsidR="00CF23F9" w14:paraId="729B17ED" w14:textId="77777777" w:rsidTr="0092003C">
        <w:trPr>
          <w:trHeight w:val="2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927DB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AAEC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E\024797-2021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F3D2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B67528125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960C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4002-000101-08661/2021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605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XXX7855XX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57C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Renuncien a l'ajut</w:t>
            </w:r>
          </w:p>
        </w:tc>
      </w:tr>
      <w:tr w:rsidR="00CF23F9" w14:paraId="64536BE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1C68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8E97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0CF8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60CFE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207F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XXX3755XX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992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19595AC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FE38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94F2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E\024777-2021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E1DD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J65133837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B0A4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4002-000105-08666/2021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615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XXX3838XX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3240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0D292F3D" w14:textId="77777777" w:rsidTr="0092003C">
        <w:trPr>
          <w:trHeight w:val="72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CA6B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572B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E\024628-2021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E5FA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B66286584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736C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4002-000069-08579/2021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0B0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XXX5313XX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52D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amb centre treball a Vilanova i la Geltrú</w:t>
            </w:r>
          </w:p>
        </w:tc>
      </w:tr>
      <w:tr w:rsidR="00CF23F9" w14:paraId="1E40E00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5EEB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279E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E\024586-2021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B73F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G08499535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C2199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4002-000075-08587/2021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A8C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XXX1164XX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84A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7C1DA1F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D6E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07/09/2021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AFB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E\024147-2021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FAC8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B01744101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9FDC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4002-000035-08431/2021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5DA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XXX8288XX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30F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Renuncia del contracte per part de l'empresa</w:t>
            </w:r>
          </w:p>
        </w:tc>
      </w:tr>
      <w:tr w:rsidR="00CF23F9" w14:paraId="21BC5EE2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13D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07/09/2021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04E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E\024147-2021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F5F1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B01744101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0D60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4002-000035-08431/2021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3D2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XXX3852XX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2D93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Renuncia del contracte per part de l'empresa</w:t>
            </w:r>
          </w:p>
        </w:tc>
      </w:tr>
      <w:tr w:rsidR="00CF23F9" w14:paraId="224B660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0CEF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0521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A01F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A30C1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35A6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XXX2682XX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23D5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3F56B4D6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6684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BFD3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E\024833-2021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DACA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XXX4006XX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63B3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4002-000085-08635/2021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B88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XXX7765XX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7BFF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Aportació d'un conveni de pràctiques</w:t>
            </w:r>
          </w:p>
        </w:tc>
      </w:tr>
      <w:tr w:rsidR="00CF23F9" w14:paraId="7C1374B3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44F5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393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E\024490-2021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FCC4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B42896886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C20C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4002-000050-08507/2021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1E21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XXX5366XX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A956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1FC7CB44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0EBC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1980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E\024490-2021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2AFA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B42896886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A0C8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4002-000050-08507/2021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CBD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XXX1407XX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DCA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498BB49F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B13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31/08/2021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3753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E\023383-021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3FB8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XXX2906XX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F16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4002-000025-08227/2021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5B41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XXX8477XX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AE18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5EC4E2E7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D12C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7108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2AF0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1E6DA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195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XXX6693XX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8714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120069D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1B38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1F6D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6C4E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BEFD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C78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XXX1723XX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3C6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5413E47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9A4A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DF64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CEAC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9072F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437C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XXX0768XX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A25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5F024403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F72E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8F0E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F6D1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B06791826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9FA81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4002-000080-08622/2021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023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XXX5670XX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487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6CB1178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8232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A210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205D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B06791826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73CD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4002-000080-08622/2021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9479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XXX8574XX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A38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3F3F19F1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0CF4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C3E2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E\024825-2021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8CE2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XXX5770XX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8CD2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4002-000093-08649/2021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88F1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XXX6687XX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352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2CC8DC57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2FC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C863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E\023729-2021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4EF3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XXX1378XX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A4D5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4002-000030-08337/2021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41E6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XXX4620XX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E3F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fins a 2on grau</w:t>
            </w:r>
          </w:p>
        </w:tc>
      </w:tr>
      <w:tr w:rsidR="00CF23F9" w14:paraId="4E6C241F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9CC6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23F6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E\023729-2021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6A1D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XXX1378XX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C808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4002-000030-08337/2021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0AA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XXX4620XX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026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Contractació fins a 2on grau</w:t>
            </w:r>
          </w:p>
        </w:tc>
      </w:tr>
      <w:tr w:rsidR="00CF23F9" w14:paraId="61CFA4B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28DC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08/09/2021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6074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E\024283-2021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2E00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B67534693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A2CB7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4002-000036-08432/2021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1C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XXX8925XX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8D9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de jornada inferior al mínim establert</w:t>
            </w:r>
          </w:p>
        </w:tc>
      </w:tr>
      <w:tr w:rsidR="00CF23F9" w14:paraId="35CF97C2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E9F3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E537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E\024481-2021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6259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XXX0925XX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D3F17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4002-000051-08508/2021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2D66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XXX7500XX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65F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7DFB9BE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DB2B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DC3A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8189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5204A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AE3F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XXX6038XX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680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562E536E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970F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0AC6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27CA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4E41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176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XXX8636XX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E53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4CC3A16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3798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91BD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DAFA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80AAE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A8D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XXX0576XX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8AFC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4056A62D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43E5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9745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0FF6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3DFE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4D2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XXX3702XX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CB0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659B4C5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1EAC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7E93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AF3E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B56E8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DD6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XXX7996XX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40B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1CE6CBE6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D13A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7CA4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7F31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679E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48A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XXX2577XX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9E7B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0CCD626A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8E9B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B871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A8D9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6CCF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39C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XXX2909XX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72C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368B801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5245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11C4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628A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37C3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38F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XXX9564XX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C2BB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643DB6FC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CB0A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2553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E\024856-2021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B97D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XXX8636XX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DC95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4002-000079-08620/2021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CC5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XXX8950XX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197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4138237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1D4F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2CA8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0D15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B08979247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B11AE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4002-000084-08634/2021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006C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XXX1278XX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22A0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presentat a la Línia Covid 2020</w:t>
            </w:r>
          </w:p>
        </w:tc>
      </w:tr>
      <w:tr w:rsidR="00CF23F9" w14:paraId="07A89A7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5C08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7161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83D0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B08979247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A6EB1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4002-000084-08634/2021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4FC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XXX5178XX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1FBF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presentat a la Línia Covid 2020</w:t>
            </w:r>
          </w:p>
        </w:tc>
      </w:tr>
      <w:tr w:rsidR="00CF23F9" w14:paraId="373FDFFF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9691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09B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E\024834-2021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2ED4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B08979247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5E4A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4002-000084-08634/2021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EFE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XXX3932XX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0440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presentat a la Línia Covid 2020</w:t>
            </w:r>
          </w:p>
        </w:tc>
      </w:tr>
      <w:tr w:rsidR="00CF23F9" w14:paraId="6436228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0FDD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6465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E\024757-2021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65F4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B05373055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16263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4002-000108-08674/2021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29A9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0CF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sol·licitant renúncia a l'ajut</w:t>
            </w:r>
          </w:p>
        </w:tc>
      </w:tr>
      <w:tr w:rsidR="00CF23F9" w14:paraId="3F71065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735A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08/08/2021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1889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E\021849-2021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171D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XXX8016XX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99B1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4002-000115-09464/2021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054B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XXX1255XX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E7B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00ECA4A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BF2B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08/08/2021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A630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E\021849-2021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56DE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XXX8016XX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58AB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4002-000115-09464/2021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3B84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XXX2096XX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F0CC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10DE4B76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4FBF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260F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E\024450-2021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F825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B67420638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937FF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4002-000055-08513/2021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2867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XXX2230XX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A71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18424EC8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1B35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22/07/2021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95F9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E\020219-2021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578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XXX7249XX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52F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4002-000001-07175/2021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581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XXX4936XX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AD1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16D38CD5" w14:textId="77777777" w:rsidTr="0092003C">
        <w:trPr>
          <w:trHeight w:val="480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5190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F3C7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E\024650-2021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EE61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XXX1946XX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EB44F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4002-000064-08570/2021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295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XXX4222XX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DFDA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39B0583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E8AA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A79F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E\024650-2021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4F8C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XXX1946XX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7D4A9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4002-000064-08570/2021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3B5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XXX1368XX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AB0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7E9CD326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55D2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3377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E\024650-2021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4E1E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XXX1946XX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BEBF5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4002-000064-08570/2021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EBF2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XXX3048XX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89D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42A42B7C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D605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626C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B529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CA66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89B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XXX8046XX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480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2DBDCDD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50B3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13C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3270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D91B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B0BE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XXX7973XX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1B87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22D6058E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F0CC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AB77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E\024825-2021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D236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XXX5770XX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3F1B8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4002-000093-08649/2021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0EB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XXX9119XX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3BE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2CDC98B8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FDD0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DF64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E\024459-2021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D10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B01902717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785BD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4002-000054-08512/2021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792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XXX0001XX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B0AC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624E58F5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B836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D58A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E\024518-2021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F65D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XXX9057XX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2111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4002-000047-08504/2021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829B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XXX6560XX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4E7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Renúncia a l'ajut per baixa voluntària del treballador</w:t>
            </w:r>
          </w:p>
        </w:tc>
      </w:tr>
      <w:tr w:rsidR="00CF23F9" w14:paraId="3BC0C090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79E6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572E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E\024631-2021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5972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B02955292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3A1F6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4002-000068-08576/2021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0D1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XXX0836XX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2A6F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Falta documentació (no respon al requeriment)</w:t>
            </w:r>
          </w:p>
        </w:tc>
      </w:tr>
      <w:tr w:rsidR="00CF23F9" w14:paraId="730531C2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A81EC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B21A5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E\024632-2021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9C8F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XXX6776XX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040AB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4002-000067-08574/2021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A0C9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XXX6769XX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0F7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Contracte inferior als 3 mesos</w:t>
            </w:r>
          </w:p>
        </w:tc>
      </w:tr>
      <w:tr w:rsidR="00CF23F9" w14:paraId="15183BF3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2C94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006E8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E\024832-2021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9DF52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B65333007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D3DD6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4002-000086-08636/2021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0628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XXX2435XX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8BF0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Acomiadament improcedent del treballador i no ho han comunicat. Presenta justificació fora termini i no presenta en cap moment el justificant de l'acomiadament. </w:t>
            </w:r>
          </w:p>
        </w:tc>
      </w:tr>
      <w:tr w:rsidR="00CF23F9" w14:paraId="23B7DF97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090D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82B2A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E\024412-2021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0D4D6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B42852038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EFE85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4002-000059-08517/2021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57249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XXX4295XX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25F8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Acomiadament improcedent</w:t>
            </w:r>
          </w:p>
        </w:tc>
      </w:tr>
      <w:tr w:rsidR="00CF23F9" w14:paraId="2C77D05B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96F0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F480A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E\024677-2021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F9951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B67151522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85857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4002-000062-08568/2021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C1A6B3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XXX4995XX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4D121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Presentació de la baixa voluntària del treballador fora de termini</w:t>
            </w:r>
          </w:p>
        </w:tc>
      </w:tr>
      <w:tr w:rsidR="00CF23F9" w14:paraId="4DAD56E6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1062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D5F0D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E\024601-2021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86414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XXX7127XX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83F9EC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4002-000070-08580/2021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78935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XXX2190XX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6DF7921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Justificació incomplerta i fora de termini</w:t>
            </w:r>
          </w:p>
        </w:tc>
      </w:tr>
      <w:tr w:rsidR="00CF23F9" w14:paraId="621673FE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EB92D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D216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E\024761-2021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A7BB2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XXX3964XX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359E7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4002-000107-08668/2021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5CB648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XXX3378XX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9A6F2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Justificació incomplerta (contracte inferior a 3 mesos)</w:t>
            </w:r>
          </w:p>
        </w:tc>
      </w:tr>
      <w:tr w:rsidR="00CF23F9" w14:paraId="61DC8142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CCE9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3D246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E\024592-2021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994A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XXX1517XX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9790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4002-000073-08584/2021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3F22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XXX7968XX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CC2DD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Justificació incomplerta (manquen els justificants bancaris)</w:t>
            </w:r>
          </w:p>
        </w:tc>
      </w:tr>
      <w:tr w:rsidR="00CF23F9" w14:paraId="4DB09CA7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7AD3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31/07/2021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E35C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E\021107-2021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82291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G67070144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E9B90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4002-000010-07461/2021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2BF1A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XXX4137XX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A0F7B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Justificació incomplerta de la contractació</w:t>
            </w:r>
          </w:p>
        </w:tc>
      </w:tr>
      <w:tr w:rsidR="00CF23F9" w14:paraId="1D5A06F9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768AA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14C2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E\024593-2021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281A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B60463155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5B512" w14:textId="77777777" w:rsidR="00CF23F9" w:rsidRDefault="00CF23F9" w:rsidP="009200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4002-000072-08583/2021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304AAF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XXX8816XX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ADD890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es comunica la baixa voluntària del treballador  </w:t>
            </w:r>
          </w:p>
        </w:tc>
      </w:tr>
      <w:tr w:rsidR="00CF23F9" w14:paraId="3ABCB414" w14:textId="77777777" w:rsidTr="0092003C">
        <w:trPr>
          <w:trHeight w:val="480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CA3F46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13/09/2021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A1879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E\024632-2021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9D51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XXX6776XX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2FB15D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4002-000067-08574/2021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3FB80" w14:textId="77777777" w:rsidR="00CF23F9" w:rsidRDefault="00CF23F9" w:rsidP="009200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XXX7949XX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4389E" w14:textId="77777777" w:rsidR="00CF23F9" w:rsidRDefault="00CF23F9" w:rsidP="009200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Presentació de la baixa voluntària del treballador fora de termini</w:t>
            </w:r>
          </w:p>
        </w:tc>
      </w:tr>
    </w:tbl>
    <w:p w14:paraId="74554352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06049BC0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 w:rsidRPr="00F25A24">
        <w:rPr>
          <w:rFonts w:ascii="Arial" w:hAnsi="Arial" w:cs="Arial"/>
          <w:b/>
          <w:sz w:val="22"/>
          <w:szCs w:val="22"/>
        </w:rPr>
        <w:t>sol·licituds admeses</w:t>
      </w:r>
      <w:r>
        <w:rPr>
          <w:rFonts w:ascii="Arial" w:hAnsi="Arial" w:cs="Arial"/>
          <w:b/>
          <w:sz w:val="22"/>
          <w:szCs w:val="22"/>
        </w:rPr>
        <w:t xml:space="preserve"> definitivament i puntuades</w:t>
      </w:r>
      <w:r>
        <w:rPr>
          <w:rFonts w:ascii="Arial" w:hAnsi="Arial" w:cs="Arial"/>
          <w:sz w:val="22"/>
          <w:szCs w:val="22"/>
        </w:rPr>
        <w:t xml:space="preserve"> serien les següents:</w:t>
      </w:r>
    </w:p>
    <w:p w14:paraId="79D7CB12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9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7"/>
        <w:gridCol w:w="1520"/>
        <w:gridCol w:w="1280"/>
        <w:gridCol w:w="2560"/>
        <w:gridCol w:w="1300"/>
        <w:gridCol w:w="1140"/>
      </w:tblGrid>
      <w:tr w:rsidR="00CF23F9" w:rsidRPr="00483BE7" w14:paraId="7AC12B3D" w14:textId="77777777" w:rsidTr="0092003C">
        <w:trPr>
          <w:trHeight w:val="555"/>
        </w:trPr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665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Data instància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4C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Núm. Registre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5C7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CIF/NIF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14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Expedient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D9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Contracte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B3BC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b/>
                <w:bCs/>
                <w:sz w:val="20"/>
                <w:szCs w:val="20"/>
                <w:lang w:eastAsia="ca-ES"/>
              </w:rPr>
              <w:t>Puntuació</w:t>
            </w:r>
          </w:p>
        </w:tc>
      </w:tr>
      <w:tr w:rsidR="00CF23F9" w:rsidRPr="00483BE7" w14:paraId="58B76291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BD3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E32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E\024741-2021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8EB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J66217167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6DA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4002-000111-008678/2021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8C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XXX4357XX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287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30</w:t>
            </w:r>
          </w:p>
        </w:tc>
      </w:tr>
      <w:tr w:rsidR="00CF23F9" w:rsidRPr="00483BE7" w14:paraId="406DFE6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438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2B6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57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FCF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F3C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XXX3276XX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A230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66EB5F8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DCB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26/08/2021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BC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E\023023-2021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103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XXX1320XX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04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4002-000020-008136/2021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095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XXX2773XX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C1E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3C12D2B0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F05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2BF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E\023391-2021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C3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B63365001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FD5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4002-000024-008226/2021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F2E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XXX0706XX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2C6D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467EDCB4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86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55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10D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7E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C48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XXX8603XX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7499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441D1A37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BD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8E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FB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CB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577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XXX6053XX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A2F7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23A472E7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8C3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0AD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09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03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1C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XXX7896XX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38B5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6B6C3BC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BE8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9DE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E\023372-2021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9F9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B66806563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F52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4002-000026-008228/2021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248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XXX2942XX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3017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7AEE43C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ED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02/09/2021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CD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E\023596-2021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F8F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B66824798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B75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4002-000029-008336/2021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254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XXX3203XX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BCFC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1FDB04E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19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614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92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956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06A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XXX6592XX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549C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0ACE0C5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9D3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07/09/2021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CAA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E\024036-2021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64C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B66867888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11E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4002-000034-008430/2021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2B5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XXX4404XX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DC9A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3B5F053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7AE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FD4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902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C4F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47E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XXX2107XX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EE1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9</w:t>
            </w:r>
          </w:p>
        </w:tc>
      </w:tr>
      <w:tr w:rsidR="00CF23F9" w:rsidRPr="00483BE7" w14:paraId="0771ADA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C67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536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E\024184-2021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EC5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XXX1561XX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8F7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4002-000043-008439/2021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65A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XXX1479XX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DCCA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7A28425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272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09/09/2021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9E7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E\024358-2021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597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B66460197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8F2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4002-000044-008456/2021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084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XXX5272XX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09DF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0AA6DB20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5C3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AF5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CFC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E4B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C98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XXX6050XX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2D8E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79A1D638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149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E1D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CDC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13B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790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XXX9919XX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DD7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6423654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1FD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AB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E\024510-2021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049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B02901932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6A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4002-000048-008505/2021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DDE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XXX3475XX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62F5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652AB64C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A5F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BA6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4B7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42F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EDD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XXX9805XX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BAD7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1A32AA71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7C6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E38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410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B6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66F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XXX1889XX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6114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19B7422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61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46C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B5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F0B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27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XXX1780XX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4E1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1FB85E8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561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B4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E\024410-2021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084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XXX2767XX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53E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4002-000060-008518/2021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41F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XXX6682XX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AF07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6C920505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0B3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940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E\024199-2021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90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B62355458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70D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4002-000042-008438/2021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F4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XXX0867XX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0420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527D65C0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820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586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408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BA0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C52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XXX4544XX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F74B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16</w:t>
            </w:r>
          </w:p>
        </w:tc>
      </w:tr>
      <w:tr w:rsidR="00CF23F9" w:rsidRPr="00483BE7" w14:paraId="3A4FDFB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45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55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42D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C82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A9A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XXX5499XX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D40E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7A1E7689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7A3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85E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5E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C9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B89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XXX2236XX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E166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3C16987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4F0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3AC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BF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B66997446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2D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4002-000087-008638/2021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092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XXX8790XX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A66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71D6170A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1C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0D2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F7D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0A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ADE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XXX2867XX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6DFD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7528802A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D60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1DC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C3C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0E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8A0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XXX9272XX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5D27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26E15139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B00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2E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E\024807-2021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E66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XXX2041XX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249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4002-000099-008658/2021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4B2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XXX8536XX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928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44A4B62B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AE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D67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E\024210-2021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9D4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B66683863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23D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4002-000041-008437/2021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773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XXX5875XX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4AAA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2055A2F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6B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E2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921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5F5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644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XXX8277XX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CBE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</w:t>
            </w:r>
          </w:p>
        </w:tc>
      </w:tr>
      <w:tr w:rsidR="00CF23F9" w:rsidRPr="00483BE7" w14:paraId="5B3053D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FC7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90A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E\024752-2021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9F8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B65789620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97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4002-000109-008676/2021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3A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XXX1317XX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385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64D5F76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9D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FA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37D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03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A83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XXX1047XX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0D34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6A75EE3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FAB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F3F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E\024794-2021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B25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B67199455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52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4002-000103-008664/2021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868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XXX6774XX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A2BF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25</w:t>
            </w:r>
          </w:p>
        </w:tc>
      </w:tr>
      <w:tr w:rsidR="00CF23F9" w:rsidRPr="00483BE7" w14:paraId="5134780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5A8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A1A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E\024434-2021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FE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XXX1409XX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FAB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4002-000056-008514/2021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D9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XXX2552XX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9E6B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24</w:t>
            </w:r>
          </w:p>
        </w:tc>
      </w:tr>
      <w:tr w:rsidR="00CF23F9" w:rsidRPr="00483BE7" w14:paraId="605AB4DE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BE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lastRenderedPageBreak/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31F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E\024427-2021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77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XXX4696XX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2D0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4002-000057-008515/2021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C03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XXX0395XX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BA5F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24</w:t>
            </w:r>
          </w:p>
        </w:tc>
      </w:tr>
      <w:tr w:rsidR="00CF23F9" w:rsidRPr="00483BE7" w14:paraId="60217CC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951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A7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E\024776-2021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DEE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B66309287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225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4002-000106-008667/2021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C5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XXX7677XX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45F8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2006B227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F99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EA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59B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908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56F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XXX1683XX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115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7AF0BE9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49A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4A1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ED3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D5F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1C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XXX6830XX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992C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7A5DF637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D96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5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A1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348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2F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XXX9755XX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F236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</w:t>
            </w:r>
          </w:p>
        </w:tc>
      </w:tr>
      <w:tr w:rsidR="00CF23F9" w:rsidRPr="00483BE7" w14:paraId="430A3B60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86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26/08/2021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0D5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E\023039-2021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D1B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XXX7814XX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6E2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4002-000017-008132/2021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1CF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XXX2124XX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5166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35CFF2A9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9B4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D97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E49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D1A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4C2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XXX1052XX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C651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4BA640AB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112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54F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E\023414-2021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95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XXX4517XX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2F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4002-000023-008225/2021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45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XXX1204XX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75C2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5106E2B9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C26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B56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E\024492-2021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EAA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B61436879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74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4002-000049-008506/2021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2B3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XXX0218XX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F4E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6B33E1C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AC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B7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73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5C6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BAE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XXX0475XX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6331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7DCA5AB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C3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EC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97A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23D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41A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XXX0925XX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F8D3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371B27A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EE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09C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E\024450-2021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9F3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B67420638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EA9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4002-000055-008513/2021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DA9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XXX9191XX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D484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127C9727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49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DB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E\024412-2021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979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B42852038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572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4002-000059-008517/2021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B6A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XXX4295XX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D212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2B2F770F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74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98D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E\024677-2021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89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B67151522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C69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4002-000062-008568/2021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788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XXX2255XX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784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4BF133E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3D3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146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F6A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329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C77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XXX4995XX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ED65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7023CC55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E13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9D1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E\024667-2021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D44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XXX9129XX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558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4002-000063-008569/2021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E1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XXX2320XX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74D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7F209EEE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CD9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172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8E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B66953969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584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4002-000097-008654/2021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C2D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585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20</w:t>
            </w:r>
          </w:p>
        </w:tc>
      </w:tr>
      <w:tr w:rsidR="00CF23F9" w:rsidRPr="00483BE7" w14:paraId="60CE8B6A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00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B6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E\024480-2021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536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B65899619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5DF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4002-000052-008510/2021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05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XXX2690XX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87D5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19</w:t>
            </w:r>
          </w:p>
        </w:tc>
      </w:tr>
      <w:tr w:rsidR="00CF23F9" w:rsidRPr="00483BE7" w14:paraId="609CE52A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3C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94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792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AF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BAE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XXX9352XX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47B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19</w:t>
            </w:r>
          </w:p>
        </w:tc>
      </w:tr>
      <w:tr w:rsidR="00CF23F9" w:rsidRPr="00483BE7" w14:paraId="4D33F16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624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59A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E\023363-2021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07C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B66509340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63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4002-000027-008230/2021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332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XXX1970XX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CF0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18</w:t>
            </w:r>
          </w:p>
        </w:tc>
      </w:tr>
      <w:tr w:rsidR="00CF23F9" w:rsidRPr="00483BE7" w14:paraId="2F87A92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11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E72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E\024789-2021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B5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B66273426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96A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4002-000104-008665/2021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69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XXX4982XX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59A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16</w:t>
            </w:r>
          </w:p>
        </w:tc>
      </w:tr>
      <w:tr w:rsidR="00CF23F9" w:rsidRPr="00483BE7" w14:paraId="635F32F5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4BE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B80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B9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FFF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A44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XXX8350XX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22E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406C45E1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D1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01/09/2021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1B5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E\023473-2021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CFA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B01933316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9E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4002-000028-008256/2021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039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XXX3011XX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660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32CF8E84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A56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148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E\024649-</w:t>
            </w:r>
            <w:r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2E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B65049702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F03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4002-000065-008571/2021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8D8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XXX2862XX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A16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59C90310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24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B9E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189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C60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A3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XXX0696XX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BFF2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7BDBC8CE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72F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A57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3BA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D18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3F8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XXX6074XX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A9C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79A51968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90E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CB4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6F2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737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F0D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XXX5910XX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5882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12</w:t>
            </w:r>
          </w:p>
        </w:tc>
      </w:tr>
      <w:tr w:rsidR="00CF23F9" w:rsidRPr="00483BE7" w14:paraId="52D10BF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91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237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E\024233-2021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8BC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XXX9867XX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712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4002-000039-008435/2021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0A0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XXX6694XX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9DF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125F8CE5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219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07/09/2021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44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E\024147-2021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578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B01744101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A67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4002-000035-008431/2021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CCD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XXX8831XX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F669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2403FD1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F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748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82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828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467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XXX6663XX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85A7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39A80BC9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73F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3E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E\024584-2021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771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B05287255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5AA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4002-000076-008588/2021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2DE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XXX0271XX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2E49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0A595BAE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7D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604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100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E78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245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XXX4110XX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B0D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6175ED3A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D8F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0C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774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XXX6988XX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B0F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4002-000083-008633/2021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979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XXX7003XX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888D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6C91B88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BD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273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E\024419-2021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508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B66655937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4C4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4002-000058-008516/2021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BF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XXX4173XX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FCCEA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</w:t>
            </w:r>
          </w:p>
        </w:tc>
      </w:tr>
      <w:tr w:rsidR="00CF23F9" w:rsidRPr="00483BE7" w14:paraId="5CD0250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2D8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628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E\024744-2021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16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G08490963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D3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4002-000088-008642/2021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1D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XXX3740XX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33DA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</w:t>
            </w:r>
          </w:p>
        </w:tc>
      </w:tr>
      <w:tr w:rsidR="00CF23F9" w:rsidRPr="00483BE7" w14:paraId="0E528888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3C3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09/09/2021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D1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E\024331-2021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C0E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XXX7107XX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4BC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4002-000046-008458/2021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5C9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XXX2634XX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BFF0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</w:t>
            </w:r>
          </w:p>
        </w:tc>
      </w:tr>
      <w:tr w:rsidR="00CF23F9" w:rsidRPr="00483BE7" w14:paraId="1348240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81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D3A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E\022319-2021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83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B67626069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F8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4002-000014-007871/2021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317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XXX1385XX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8015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158BA2E7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B81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8BD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D0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F0E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490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XXX7223XX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F78D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12</w:t>
            </w:r>
          </w:p>
        </w:tc>
      </w:tr>
      <w:tr w:rsidR="00CF23F9" w:rsidRPr="00483BE7" w14:paraId="63154D7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46B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C42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2A4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569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70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XXX8352XX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A6B25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4B3637A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74A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EB2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E\024857-2021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068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XXX0326XX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DD8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4002-000078-008619/2021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78C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XXX9100XX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B444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3323AD9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94F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3BD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9F6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B08979247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5A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4002-000084-008634/2021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69F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XXX6579XX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8CE0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246B86B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60A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EEF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3C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010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35B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XXX8250XX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EAFC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7782671E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17A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826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27A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F0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B9C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XXX2348XX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A029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5415EAA4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EB4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B71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0B6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8B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69C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XXX4227XX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FA0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7367C65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851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E82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91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8B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73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XXX7337XX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C370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38EF297B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8CF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8A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F9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B66759622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53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4002-000091-008647/2021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F59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XXX9626XX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BDAA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23D79DB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29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BD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49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4FC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CE7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XXX0720XX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AC6C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3087720B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AFB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21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532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884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1E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XXX6019XX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0ACF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108E581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D75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lastRenderedPageBreak/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885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F8E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B62444955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9A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4002-000095-008651/2021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84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XXX2794XX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D0A3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3C9BE796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6D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F5B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02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9CB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E61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XXX7387XX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CC0C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61FB1D8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2A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94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855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91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61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XXX4854XX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7EC2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45A3452C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DF4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3EE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F05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1E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955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XXX7754XX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9273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2905453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86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44C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D4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1A7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2E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XXX4267XX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C43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5BDA88EE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E53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4CD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E\024761-2021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84E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XXX3964XX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B57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4002-000107-008668/2021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1D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XXX0028XX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E02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</w:t>
            </w:r>
          </w:p>
        </w:tc>
      </w:tr>
      <w:tr w:rsidR="00CF23F9" w:rsidRPr="00483BE7" w14:paraId="1E748136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E73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A07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CDC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B3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FF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XXX2690XX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27EB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11</w:t>
            </w:r>
          </w:p>
        </w:tc>
      </w:tr>
      <w:tr w:rsidR="00CF23F9" w:rsidRPr="00483BE7" w14:paraId="626BF569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ADB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08B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459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A3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B4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XXX9589XX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41D7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611195C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B56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1EB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145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40E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66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XXX3378XX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F52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5232936B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6A3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02/08/2021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0D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E\021202-2021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B7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XXX3197XX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015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4002-000009-007460/2021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CA2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XXX0858XX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979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11</w:t>
            </w:r>
          </w:p>
        </w:tc>
      </w:tr>
      <w:tr w:rsidR="00CF23F9" w:rsidRPr="00483BE7" w14:paraId="21D1DDD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628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11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B4A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6F2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97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XXX2332XX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0C3B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33723296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383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BD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E\024270-2021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B7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B65031833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7F9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4002-000038-008434/2021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BC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XXX4855XX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7D20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11</w:t>
            </w:r>
          </w:p>
        </w:tc>
      </w:tr>
      <w:tr w:rsidR="00CF23F9" w:rsidRPr="00483BE7" w14:paraId="48291889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739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47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584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4E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75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XXX6173XX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CF61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4378465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0D3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FCA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94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CA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951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XXX6027XX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06B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6567CCC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39C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230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586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478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C7D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XXX1454XX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422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0640564F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1EC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A29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E\024628-2021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57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B66286584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63A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4002-000069-008579/2021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529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XXX4580XX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B336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11</w:t>
            </w:r>
          </w:p>
        </w:tc>
      </w:tr>
      <w:tr w:rsidR="00CF23F9" w:rsidRPr="00483BE7" w14:paraId="5B3DBEF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BE4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C91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57C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B17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9D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XXX4447XX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9736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68D3ED5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D80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A3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B5D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E2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74D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XXX5313XX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E6F6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64C38A7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4F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26/08/2021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69C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E\023064-2021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098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XXX1781XX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2F8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4002-000015-008130/2021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ED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XXX9277XX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C451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1BB53E2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4AB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79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580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A56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CF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XXX4663XX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F1F6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23FE44A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9EA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5F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E\024586-2021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4A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G08499535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94B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4002-000075-008587/2021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79B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XXX0023XX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F1D2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7874C49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5CB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B75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5C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8FC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787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XXX8703XX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649A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16EA1166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B9C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214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E\024804-2021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38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B65960486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7CF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4002-000100-008660/2021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5E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XXX1885XX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1ED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</w:t>
            </w:r>
          </w:p>
        </w:tc>
      </w:tr>
      <w:tr w:rsidR="00CF23F9" w:rsidRPr="00483BE7" w14:paraId="6531954A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28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19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418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C9A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33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XXX2159XX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230A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16</w:t>
            </w:r>
          </w:p>
        </w:tc>
      </w:tr>
      <w:tr w:rsidR="00CF23F9" w:rsidRPr="00483BE7" w14:paraId="1C09FD7B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262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749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F84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A39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E1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XXX3513XX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092B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15</w:t>
            </w:r>
          </w:p>
        </w:tc>
      </w:tr>
      <w:tr w:rsidR="00CF23F9" w:rsidRPr="00483BE7" w14:paraId="488ECF1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209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109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E1C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15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85D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XXX3621XX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0E50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16</w:t>
            </w:r>
          </w:p>
        </w:tc>
      </w:tr>
      <w:tr w:rsidR="00CF23F9" w:rsidRPr="00483BE7" w14:paraId="435A5395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F91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09/09/2021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1A5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E\024347-2021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EC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XXX7854XX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FCA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4002-000045-008457/2021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5E2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XXX0852XX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35B8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9</w:t>
            </w:r>
          </w:p>
        </w:tc>
      </w:tr>
      <w:tr w:rsidR="00CF23F9" w:rsidRPr="00483BE7" w14:paraId="0BE6BDF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4E4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AB4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8B6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B66064825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A2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4002-000096-008653/2021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FF3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XXX3222XX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0CC3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9</w:t>
            </w:r>
          </w:p>
        </w:tc>
      </w:tr>
      <w:tr w:rsidR="00CF23F9" w:rsidRPr="00483BE7" w14:paraId="76BD33E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3C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607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E\024796-2021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538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B65095952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64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4002-000102-008662/2021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B95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78A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9</w:t>
            </w:r>
          </w:p>
        </w:tc>
      </w:tr>
      <w:tr w:rsidR="00CF23F9" w:rsidRPr="00483BE7" w14:paraId="60A5817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E55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B5F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E\024726-2021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94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XXX9361XX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90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4002-000113-008680/2021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E6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XXX2034XX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88C9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9</w:t>
            </w:r>
          </w:p>
        </w:tc>
      </w:tr>
      <w:tr w:rsidR="00CF23F9" w:rsidRPr="00483BE7" w14:paraId="7F11CCDA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EC6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D3C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E\023372-2021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5C0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B66806563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67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4002-000026-008228/2021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01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XXX6640XX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BE80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619120B7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C5B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28A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E\024281-2021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303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B65067290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560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4002-000037-008433/2021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F10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XXX3796XX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A8DD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229926E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E69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28F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E\024589-2021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94D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B62480959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0C0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4002-000074-008585/2021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B3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A72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487B61F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13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652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E\024576-2021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AC9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B60995826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FCA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4002-000077-008589/2021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183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XXX2988XX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0BA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03A2CD31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760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C0B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E\024825-2021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DB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XXX5770XX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D3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4002-000093-008649/2021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479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XXX8035XX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FD7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267A8A78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78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7E2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51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288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42A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XXX6687XX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0BDB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1474EAA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DC8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3D6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E\024797-2021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474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B67528125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4FF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4002-000101-008661/2021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F3D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XXX1340XX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6B7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74C4A7F9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3B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C7C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4F3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533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FA7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XXX8259XX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88C2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8</w:t>
            </w:r>
          </w:p>
        </w:tc>
      </w:tr>
      <w:tr w:rsidR="00CF23F9" w:rsidRPr="00483BE7" w14:paraId="1894580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016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AA1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C32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4DA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49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XXX7855XX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000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</w:t>
            </w:r>
          </w:p>
        </w:tc>
      </w:tr>
      <w:tr w:rsidR="00CF23F9" w:rsidRPr="00483BE7" w14:paraId="310E05CB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AB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03/08/2021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45F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E\021450-2021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8F1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XXX1479XX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0D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4002-000004-007453/2021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AE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XXX1609XX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4D2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3DD0BE98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13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26/08/2021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AFB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E\023048-2021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3D5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XXX3362XX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7AE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4002-000016-008131/2021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448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XXX9497XX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50F1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14A7A34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B3F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06/09/2021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25E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E\023871-2021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EFD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B66995473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19C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4002-000032-008376/2021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6E6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XXX5657XX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895C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5C8EA4D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B17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C1F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9AA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2A4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9F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XXX7652XX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7ECA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</w:t>
            </w:r>
          </w:p>
        </w:tc>
      </w:tr>
      <w:tr w:rsidR="00CF23F9" w:rsidRPr="00483BE7" w14:paraId="160D2C7B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0A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52C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E\024648-2021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A0A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B59165597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C4D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4002-000066-008573/2021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33D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XXX4075XX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9AC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1E244125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30E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7C3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E8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2D2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9F4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XXX3215XX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FBD7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42FD19C8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E3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6A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E\024631-2021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25F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B02955292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E4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4002-000068-008576/2021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263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XXX3755XX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6E2F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75BC9C72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EC8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5C2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C9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0DB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1C4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XXX6693XX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A72A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2F3BE6C1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BB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270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58F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8CB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57A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XXX1723XX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4F37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4029E032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568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lastRenderedPageBreak/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44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E\024838-2021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AB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XXX7874XX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264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4002-000081-008631/2021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9F7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XXX6947XX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DC0C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168DDC1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BD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463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325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XXX4532XX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6B0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4002-000082-008632/2021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DE8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XXX9817XX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2E6D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7FEF454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EAA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8DB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E\024777-2021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794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J65133837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22B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4002-000105-008666/2021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929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XXX3838XX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D33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7</w:t>
            </w:r>
          </w:p>
        </w:tc>
      </w:tr>
      <w:tr w:rsidR="00CF23F9" w:rsidRPr="00483BE7" w14:paraId="44348556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183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FAE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E\024467-2021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78B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XXX1153XX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FE6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4002-000053-008511/2021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C3E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XXX4221XX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0B3F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6</w:t>
            </w:r>
          </w:p>
        </w:tc>
      </w:tr>
      <w:tr w:rsidR="00CF23F9" w:rsidRPr="00483BE7" w14:paraId="44FC721E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0B1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06/09/2021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127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E\023870-2021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90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XXX7807XX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61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4002-000033-008377/2021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9A1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XXX1417XX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7F63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04E74E97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CB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6FB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E\024223-2021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B9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B67600833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18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4002-000040-008436/2021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66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XXX7591XX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6A00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2A21C82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B0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45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70F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891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999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XXX9340XX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311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</w:t>
            </w:r>
          </w:p>
        </w:tc>
      </w:tr>
      <w:tr w:rsidR="00CF23F9" w:rsidRPr="00483BE7" w14:paraId="34FAD294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D29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9A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E\024601-2021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42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XXX7127XX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4F1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4002-000070-008580/2021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CE7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XXX2190XX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6CD3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6ACBD0D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425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135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E\024856-2021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ACE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XXX8636XX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024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4002-000079-008620/2021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ABF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XXX2682XX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B049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33F4D89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E7C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C02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446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XXX4006XX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F72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4002-000085-008635/2021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A30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XXX7765XX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53A2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1A57A16D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CED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AC6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E\024830-2021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C76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XXX2349XX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7CC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4002-000089-008645/2021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C22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XXX5871XX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036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4E3556E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941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E0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325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XXX1818XX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47E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4002-000090-008646/2021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BB4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XXX9282XX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5C7F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5</w:t>
            </w:r>
          </w:p>
        </w:tc>
      </w:tr>
      <w:tr w:rsidR="00CF23F9" w:rsidRPr="00483BE7" w14:paraId="1149D93C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AAC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D1F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E\024490-2021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B3D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B42896886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F5C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4002-000050-008507/2021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AA3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XXX5366XX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8CE2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</w:t>
            </w:r>
          </w:p>
        </w:tc>
      </w:tr>
      <w:tr w:rsidR="00CF23F9" w:rsidRPr="00483BE7" w14:paraId="1F512C37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7A3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31E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0F7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1A5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A57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XXX1407XX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A97E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</w:t>
            </w:r>
          </w:p>
        </w:tc>
      </w:tr>
      <w:tr w:rsidR="00CF23F9" w:rsidRPr="00483BE7" w14:paraId="2C896479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0A8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22/07/2021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C0F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E\020219-2021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DC5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XXX7249XX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D58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4002-000001-007175/2021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A9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XXX2820XX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21E1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</w:t>
            </w:r>
          </w:p>
        </w:tc>
      </w:tr>
      <w:tr w:rsidR="00CF23F9" w:rsidRPr="00483BE7" w14:paraId="30C4F8E9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430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06/09/2021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6CC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E\024002-2021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7EA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XXX1304XX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E81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4002-000031-008374/2021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83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XXX3221XX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F36C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</w:t>
            </w:r>
          </w:p>
        </w:tc>
      </w:tr>
      <w:tr w:rsidR="00CF23F9" w:rsidRPr="00483BE7" w14:paraId="689F878C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D83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31/08/2021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7A1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E\023383-2021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A27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XXX2906XX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8E7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4002-000025-008227/2021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3FE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XXX8477XX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F3E2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3229A1D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06F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E3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161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9C5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CA3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XXX0768XX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074B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6ECB7253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778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13/09/2021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C4D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E\024592-2021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8E5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XXX1517XX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E5A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4002-000073-008584/2021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DFE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XXX7968XX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18F8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634E3463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BCE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F9B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E\024854-2021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5E0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B06791826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4B9E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4002-000080-008622/2021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F0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XXX5670XX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5BBB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52ECA1CF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B7E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992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0EE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105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BB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XXX8574XX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A0B9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</w:t>
            </w:r>
          </w:p>
        </w:tc>
      </w:tr>
      <w:tr w:rsidR="00CF23F9" w:rsidRPr="00483BE7" w14:paraId="5D130100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743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26/08/2021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338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E\023015-2021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CD6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XXX2127XX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094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4002-000022-008138/2021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3520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XXX0393XX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5CCEA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</w:tr>
      <w:tr w:rsidR="00CF23F9" w:rsidRPr="00483BE7" w14:paraId="2A560435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4E97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08/09/2021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DEC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E\024283-2021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7606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B67534693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961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4002-000036-008432/2021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453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XXX6050XX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977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</w:tr>
      <w:tr w:rsidR="00CF23F9" w:rsidRPr="00483BE7" w14:paraId="2133FF3D" w14:textId="77777777" w:rsidTr="0092003C">
        <w:trPr>
          <w:trHeight w:val="255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26AB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10/09/2021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378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E\024409-2021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F65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XXX3658XX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14F8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4002-000061-008520/2021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36F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XXX1185XX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ECAB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</w:tr>
      <w:tr w:rsidR="00CF23F9" w:rsidRPr="00483BE7" w14:paraId="6E2B98AC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8D7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06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0069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9BAD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2C6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XXX3773XX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1CB92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</w:tr>
      <w:tr w:rsidR="00CF23F9" w:rsidRPr="00483BE7" w14:paraId="122E7E2B" w14:textId="77777777" w:rsidTr="0092003C">
        <w:trPr>
          <w:trHeight w:val="270"/>
        </w:trPr>
        <w:tc>
          <w:tcPr>
            <w:tcW w:w="11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E943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14/09/2021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5CAC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E\024826-2021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0834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XXX2942XX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84E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4002-000092-008648/2021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C10F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XXX9412XX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EF1611" w14:textId="77777777" w:rsidR="00CF23F9" w:rsidRPr="00483BE7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  <w:lang w:eastAsia="ca-ES"/>
              </w:rPr>
            </w:pPr>
            <w:r w:rsidRPr="00483BE7">
              <w:rPr>
                <w:rFonts w:ascii="Arial" w:hAnsi="Arial" w:cs="Arial"/>
                <w:sz w:val="20"/>
                <w:szCs w:val="20"/>
                <w:lang w:eastAsia="ca-ES"/>
              </w:rPr>
              <w:t>1</w:t>
            </w:r>
          </w:p>
        </w:tc>
      </w:tr>
    </w:tbl>
    <w:p w14:paraId="1CAAFD88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66CD0FF0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 w:rsidRPr="00F25A24">
        <w:rPr>
          <w:rFonts w:ascii="Arial" w:hAnsi="Arial" w:cs="Arial"/>
          <w:b/>
          <w:sz w:val="22"/>
          <w:szCs w:val="22"/>
        </w:rPr>
        <w:t>sol·licituds admeses</w:t>
      </w:r>
      <w:r>
        <w:rPr>
          <w:rFonts w:ascii="Arial" w:hAnsi="Arial" w:cs="Arial"/>
          <w:b/>
          <w:sz w:val="22"/>
          <w:szCs w:val="22"/>
        </w:rPr>
        <w:t xml:space="preserve"> i beneficiaries de l’ajut</w:t>
      </w:r>
      <w:r>
        <w:rPr>
          <w:rFonts w:ascii="Arial" w:hAnsi="Arial" w:cs="Arial"/>
          <w:sz w:val="22"/>
          <w:szCs w:val="22"/>
        </w:rPr>
        <w:t xml:space="preserve"> serien les següents:</w:t>
      </w:r>
    </w:p>
    <w:p w14:paraId="63E9599B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tbl>
      <w:tblPr>
        <w:tblW w:w="964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837"/>
        <w:gridCol w:w="1559"/>
        <w:gridCol w:w="1559"/>
        <w:gridCol w:w="1276"/>
        <w:gridCol w:w="1134"/>
        <w:gridCol w:w="1134"/>
      </w:tblGrid>
      <w:tr w:rsidR="00CF23F9" w14:paraId="7D15FA99" w14:textId="77777777" w:rsidTr="0092003C">
        <w:trPr>
          <w:trHeight w:val="51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6CF9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instància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41E1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Núm. Registre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4223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CIF/NIF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F3AF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Expedient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588B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Contracte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8969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Puntuació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374D6" w14:textId="77777777" w:rsidR="00CF23F9" w:rsidRDefault="00CF23F9" w:rsidP="009200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 ajut</w:t>
            </w:r>
          </w:p>
        </w:tc>
      </w:tr>
      <w:tr w:rsidR="00CF23F9" w14:paraId="7C6B720B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BBD0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EF8A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E\024741-2021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F87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J66217167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D3EC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4002-000111-008678/2021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408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XXX4357XX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214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B5D2FA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1F481A4A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31D2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28FD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7B0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F97A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982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XXX3276XX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9F0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DE7F3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58D9581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5478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5B3D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E\023023-2021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7ED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XXX1320XX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DF79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4002-000020-008136/2021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F3C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XXX2773XX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565A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886B6B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1.890,00</w:t>
            </w:r>
          </w:p>
        </w:tc>
      </w:tr>
      <w:tr w:rsidR="00CF23F9" w14:paraId="03CF8B2C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D411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6F74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E\023391-2021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5C8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B63365001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F529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4002-000024-008226/2021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BFB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XXX0706XX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9F7E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37B2B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473724CC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ABA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05ED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0B7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8C37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D53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XXX8603XX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CFB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7E4C0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111B47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B7CC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FA46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0A4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06AD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339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XXX6053XX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AE2F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42505B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232026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4E10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9419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810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1638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F5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XXX7896XX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D0B6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A6718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C9867E4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3C8F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2975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E\023372-2021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6B2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B66806563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CA2F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4002-000026-008228/2021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AC5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XXX2942XX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2273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6D14E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061990F9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656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CF68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E\023596-2021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CE1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B66824798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5162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4002-000029-008336/2021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04C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XXX3203XX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31C2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3B0AC9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42003A7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B4CA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8F60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C72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B339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6E7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XXX6592XX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69F8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3E4E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06C381F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0DAC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6BAF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E\024036-2021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B2E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B66867888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20B6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4002-000034-008430/2021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47B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XXX4404XX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404C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817F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186A257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1CB7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8462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E\024184-2021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853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XXX1561XX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C2FA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4002-000043-008439/2021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AB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XXX1479XX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8AD9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E7D1D8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2.549,88</w:t>
            </w:r>
          </w:p>
        </w:tc>
      </w:tr>
      <w:tr w:rsidR="00CF23F9" w14:paraId="1277AEB5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D91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09/09/2021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4FEA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E\024358-2021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4E8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B66460197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13BE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4002-000044-008456/2021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08F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XXX5272XX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55D4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C7F7B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211AA130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60D3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552C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838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79AB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42A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XXX6050XX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5219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87642A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36D85C9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660B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921C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915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4F1E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EED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XXX9919XX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4442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6B5C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EDBB57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43F9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8ECB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E\024510-2021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B07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B02901932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428E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4002-000048-008505/2021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332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XXX3475XX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16E6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D6573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4219E1E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E493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B7D6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8C2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8679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16B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XXX9805XX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7549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35B97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2E3AE1B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D22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04E9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2F0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EE56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329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XXX1889XX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5498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71CFBA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ACF84B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13C5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389F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14A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541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6E7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XXX1780XX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5824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C4B13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ECB0FB4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426F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6D5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E\024410-2021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23F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XXX2767XX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8CF8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4002-000060-008518/2021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B11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XXX6682XX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C453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C795D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210FD67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6164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169E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E\024199-2021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862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B62355458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330F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4002-000042-008438/2021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F5B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XXX0867XX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1098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667128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022F1138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338E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B773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964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61F9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E35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XXX4544XX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FE03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98923E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BA371D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449C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EB56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038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BC96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7EE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XXX5499XX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7517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AE313C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3C2EAC0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2EA9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DB5F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614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0E8B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A11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XXX2236XX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9773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BFA252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232E9A1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47BC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C50D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E\024831-2021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04A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B66997446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D252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4002-000087-008638/2021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22A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XXX8790XX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8760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571F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1.792,80</w:t>
            </w:r>
          </w:p>
        </w:tc>
      </w:tr>
      <w:tr w:rsidR="00CF23F9" w14:paraId="07E8E5D7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97C7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9875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2A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549F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FBB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XXX2867XX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E9E6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E08F5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CD5D23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610B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D263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42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5B27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AB0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XXX9272XX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A8BB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FF4A66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7BC082A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F6E4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6E3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3F3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3047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EB4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XXX9641XX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1E1B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3D7BBB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6CA833B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0688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7D20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E\024807-2021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F49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XXX2041XX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23E9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4002-000099-008658/2021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337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XXX8536XX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E408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DF901C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785F3B1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4365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579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E\024210-2021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D29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B66683863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805A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4002-000041-008437/2021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BC1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XXX5875XX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9A17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B33E0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2156A71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A527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9B3B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0DE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341D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DCC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XXX8277XX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BC2A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07B278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7E2543A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4329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55E2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E\024752-2021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2C0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B65789620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50B9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4002-000109-008676/2021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942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XXX1317XX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25B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C8709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6D218DD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1404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B98C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813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A68B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C5E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XXX1047XX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B4A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549D4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9DAEA9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C73F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9770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E\024794-2021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955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B67199455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9102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4002-000103-008664/2021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C6E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XXX6774XX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7BB7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0013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111E4381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5FC9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7277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E\024434-2021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8D9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XXX1409XX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F005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4002-000056-008514/2021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210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XXX2552XX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933C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044D83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1.800,00</w:t>
            </w:r>
          </w:p>
        </w:tc>
      </w:tr>
      <w:tr w:rsidR="00CF23F9" w14:paraId="125A5AD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0661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912A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E\024427-2021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DD5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XXX4696XX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442A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4002-000057-008515/2021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BCC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XXX0395XX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40C0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ADE5E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7ED54BD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C98B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C7D4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E\024776-2021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C95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B66309287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CDF2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4002-000106-008667/2021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E53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XXX1683XX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8525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EB8189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1A8666E8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C817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F181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A86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824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0E1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XXX7677XX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A983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D4681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22F58EA9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693E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57CB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F98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A9EB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90D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XXX6830XX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BA6E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5F957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1A82A3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EA51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11A7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DAF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BFA4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A45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XXX9755XX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9B32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DB1B0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562987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9526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31D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E\023039-2021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8DF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XXX7814XX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08D7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4002-000017-008132/2021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837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XXX2124XX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07FF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0AEE3E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4470CA2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0D6B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911A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125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AB76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A09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XXX1052XX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FA74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315AB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63EE95B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75D0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8DE3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E\023414-2021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A37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XXX4517XX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8207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4002-000023-008225/2021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073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XXX1204XX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9B95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F7A341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7C7BD662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AFB8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0887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E\024492-2021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307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B61436879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22D4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4002-000049-008506/2021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C88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XXX0218XX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D6ED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F1E8C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599,94</w:t>
            </w:r>
          </w:p>
        </w:tc>
      </w:tr>
      <w:tr w:rsidR="00CF23F9" w14:paraId="7ED54017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C615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01F0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0FA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8B8D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7ED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XXX0475XX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6599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88CAB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479,95</w:t>
            </w:r>
          </w:p>
        </w:tc>
      </w:tr>
      <w:tr w:rsidR="00CF23F9" w14:paraId="0540EF60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8B75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EE16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AB0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FE742" w14:textId="77777777" w:rsidR="00CF23F9" w:rsidRPr="004850BB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C64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XXX0925XX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DD8C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A1F50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899,91</w:t>
            </w:r>
          </w:p>
        </w:tc>
      </w:tr>
      <w:tr w:rsidR="00CF23F9" w14:paraId="25A6C23F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BD85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770B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515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9FC5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0E6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XXX3545XX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FC19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118EF8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F5B41C8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6B1F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7459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EC4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8108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6E4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XXX2122XX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756A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A497AA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795AAA9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7542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3FC0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E\024450-2021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E07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B67420638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C471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4002-000055-008513/2021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5CB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XXX9191XX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40CE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FEE31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0B9B581A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0514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A0D2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E\024677-2021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18D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B67151522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FAB6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4002-000062-008568/2021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092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XXX2255XX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B07F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EE3606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1.800,00</w:t>
            </w:r>
          </w:p>
        </w:tc>
      </w:tr>
      <w:tr w:rsidR="00CF23F9" w14:paraId="1827338B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FA1B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B627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39A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D9DA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060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XXX4995XX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4FA8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5C11E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B1EB9F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11B9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B226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E\024667-2021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A10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XXX9129XX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4B08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4002-000063-008569/2021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0CF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XXX2320XX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F95C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2E882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787DE65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1F50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0F5E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E\024820-2021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ED1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B66953969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56D4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4002-000097-008654/2021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72D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XXX1473XX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9975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6F1B7A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0C2F94D6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B963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D9AF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E\024480-2021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9BF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B65899619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15ED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4002-000052-008510/2021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51E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XXX2690XX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65D9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72478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3.600,00</w:t>
            </w:r>
          </w:p>
        </w:tc>
      </w:tr>
      <w:tr w:rsidR="00CF23F9" w14:paraId="32F2B3CC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D9A7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B1D4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C4B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CB85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5C7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XXX9352XX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EFA1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4C660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24D6054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854C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31/08/2021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83A1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E\023363-2021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82B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B66509340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C10A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4002-000027-008230/2021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E26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XXX1970XX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780A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033BB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1.800,00</w:t>
            </w:r>
          </w:p>
        </w:tc>
      </w:tr>
      <w:tr w:rsidR="00CF23F9" w14:paraId="66A2FE6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556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14/09/2021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CD9B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E\024789-2021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FC0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B66273426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6869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4002-000104-008665/2021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086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XXX4982XX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B443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7D05E80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1.200,00</w:t>
            </w:r>
          </w:p>
        </w:tc>
      </w:tr>
      <w:tr w:rsidR="00CF23F9" w14:paraId="0AB0CE60" w14:textId="77777777" w:rsidTr="0092003C">
        <w:trPr>
          <w:trHeight w:val="25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78A1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A77A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9BA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87EC1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70F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XXX8350XX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20FE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87AAD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75058F66" w14:textId="77777777" w:rsidTr="0092003C">
        <w:trPr>
          <w:trHeight w:val="25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9E01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01/09/2021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59F9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E\023473-2021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BB7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B01933316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FC81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4002-000028-008256/2021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81A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XXX3011XX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6FFA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2B23B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2.700,00</w:t>
            </w:r>
          </w:p>
        </w:tc>
      </w:tr>
      <w:tr w:rsidR="00CF23F9" w14:paraId="3B306EA4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B222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B2EBA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E\024649-2021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84B1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B65049702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B3C1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4002-000065-008571/2021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044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XXX2862XX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96A3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CD6F37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900,00</w:t>
            </w:r>
          </w:p>
        </w:tc>
      </w:tr>
      <w:tr w:rsidR="00CF23F9" w14:paraId="6D22EA2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1655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A8E2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5C0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0E9F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65A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XXX0696XX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45EA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FF31B6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9CC266A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EE97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F2C5B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8CD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87EE6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2E3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XXX6074XX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007EB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7CA4D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194585DE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AA2B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07FF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503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4493D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7B48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XXX5910XX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855F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B7CD24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5E9EA3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D5A6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3246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E\024233-2021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23B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XXX9867XX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D081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4002-000039-008435/2021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381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XXX6694XX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2872A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84FCB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2.340,00</w:t>
            </w:r>
          </w:p>
        </w:tc>
      </w:tr>
      <w:tr w:rsidR="00CF23F9" w14:paraId="306B317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A7D0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0DA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E\024147-2021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1F99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B01744101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B144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4002-000035-008431/2021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11D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XXX8831XX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4113E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162A8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1.800,00</w:t>
            </w:r>
          </w:p>
        </w:tc>
      </w:tr>
      <w:tr w:rsidR="00CF23F9" w14:paraId="3598F2DD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D48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3163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5D7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329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BA52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XXX6663XX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A6F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94C83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553F4343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9E7B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13/09/2021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C4D9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E\024584-2021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BDC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B05287255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3256F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4002-000076-008588/2021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E37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XXX0271XX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7669C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D868F5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635,52</w:t>
            </w:r>
          </w:p>
        </w:tc>
      </w:tr>
      <w:tr w:rsidR="00CF23F9" w14:paraId="6F7478C4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44D62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9A5F4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7D8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54B8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D9AF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XXX5678XX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4C2F3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D7BCD9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2591D0D0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F04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41A4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F60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A4087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75C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XXX0422XX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51B26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F6210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47A6A24F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47C9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CECE5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FBF0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5EB80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41A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XXX4110XX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B6754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57DC2D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14:paraId="03DD4158" w14:textId="77777777" w:rsidTr="0092003C">
        <w:trPr>
          <w:trHeight w:val="25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D831E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C0E9C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420D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7BC39" w14:textId="77777777" w:rsidR="00CF23F9" w:rsidRDefault="00CF23F9" w:rsidP="0092003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A5D5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XXX6437XX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2AF07" w14:textId="77777777" w:rsidR="00CF23F9" w:rsidRDefault="00CF23F9" w:rsidP="00920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01606E" w14:textId="77777777" w:rsidR="00CF23F9" w:rsidRDefault="00CF23F9" w:rsidP="0092003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F23F9" w:rsidRPr="0014298C" w14:paraId="30B5CF38" w14:textId="77777777" w:rsidTr="0092003C">
        <w:trPr>
          <w:trHeight w:val="25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0773A" w14:textId="77777777" w:rsidR="00CF23F9" w:rsidRPr="0014298C" w:rsidRDefault="00CF23F9" w:rsidP="0092003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8AD6FF" w14:textId="77777777" w:rsidR="00CF23F9" w:rsidRPr="0014298C" w:rsidRDefault="00CF23F9" w:rsidP="0092003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6AFD5" w14:textId="77777777" w:rsidR="00CF23F9" w:rsidRPr="0014298C" w:rsidRDefault="00CF23F9" w:rsidP="009200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7444E4" w14:textId="77777777" w:rsidR="00CF23F9" w:rsidRPr="0014298C" w:rsidRDefault="00CF23F9" w:rsidP="0092003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38F63" w14:textId="77777777" w:rsidR="00CF23F9" w:rsidRPr="0014298C" w:rsidRDefault="00CF23F9" w:rsidP="009200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20710E" w14:textId="77777777" w:rsidR="00CF23F9" w:rsidRPr="0014298C" w:rsidRDefault="00CF23F9" w:rsidP="009200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298C">
              <w:rPr>
                <w:rFonts w:ascii="Arial" w:hAnsi="Arial" w:cs="Arial"/>
                <w:b/>
                <w:sz w:val="20"/>
                <w:szCs w:val="20"/>
              </w:rPr>
              <w:t xml:space="preserve">    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9DE061" w14:textId="77777777" w:rsidR="00CF23F9" w:rsidRPr="0014298C" w:rsidRDefault="00CF23F9" w:rsidP="0092003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298C">
              <w:rPr>
                <w:rFonts w:ascii="Arial" w:hAnsi="Arial" w:cs="Arial"/>
                <w:b/>
                <w:sz w:val="20"/>
                <w:szCs w:val="20"/>
              </w:rPr>
              <w:t>98.788,00</w:t>
            </w:r>
            <w:r w:rsidRPr="0014298C">
              <w:rPr>
                <w:b/>
                <w:sz w:val="20"/>
                <w:szCs w:val="20"/>
              </w:rPr>
              <w:t>€</w:t>
            </w:r>
          </w:p>
        </w:tc>
      </w:tr>
    </w:tbl>
    <w:p w14:paraId="49DB52FD" w14:textId="77777777" w:rsidR="00CF23F9" w:rsidRDefault="00CF23F9" w:rsidP="00CF23F9">
      <w:pPr>
        <w:pStyle w:val="TextArial11"/>
      </w:pPr>
    </w:p>
    <w:p w14:paraId="7E0B7DDC" w14:textId="77777777" w:rsidR="00CF23F9" w:rsidRDefault="00CF23F9" w:rsidP="00CF23F9">
      <w:pPr>
        <w:pStyle w:val="TextArial11"/>
      </w:pPr>
      <w:r>
        <w:t xml:space="preserve">De conformitat a l’article 82 de la Llei 39/2015, d’1 d’octubre, de procediment administratiu comú de les Administracions Públiques., les persones interessades podran al·legar i presentar documents i justificacions que estimin pertinents, dins el termini de 10 dies hàbils a partir de l’endemà de la publicació de l’esmentat edicte. En cas contrari si les persones interessades no manifesten la seva decisió de no realitzar al·legacions ni aportar documents o justificacions, s’entendrà  per realitzat el tràmit. </w:t>
      </w:r>
    </w:p>
    <w:p w14:paraId="19E86BD7" w14:textId="77777777" w:rsidR="00CF23F9" w:rsidRDefault="00CF23F9" w:rsidP="00CF23F9">
      <w:pPr>
        <w:pStyle w:val="TextArial11"/>
      </w:pPr>
    </w:p>
    <w:p w14:paraId="047DE7F5" w14:textId="77777777" w:rsidR="00CF23F9" w:rsidRDefault="00CF23F9" w:rsidP="00CF23F9">
      <w:pPr>
        <w:pStyle w:val="TextArial11"/>
      </w:pPr>
      <w:r>
        <w:t>La publicació d’aquest Edicte es farà al Taulell d’Anuncis de l’Ajuntament de Sitges (</w:t>
      </w:r>
      <w:hyperlink r:id="rId8" w:history="1">
        <w:r w:rsidRPr="000D5287">
          <w:rPr>
            <w:rStyle w:val="Enlla"/>
            <w:rFonts w:cs="Arial"/>
          </w:rPr>
          <w:t>https://seu.sitges.cat/taulerAnuncisPublic/listPublicacions</w:t>
        </w:r>
      </w:hyperlink>
      <w:r>
        <w:t>).</w:t>
      </w:r>
    </w:p>
    <w:p w14:paraId="6D38551A" w14:textId="77777777" w:rsidR="00CF23F9" w:rsidRDefault="00CF23F9" w:rsidP="00CF23F9">
      <w:pPr>
        <w:pStyle w:val="TextArial11"/>
      </w:pPr>
    </w:p>
    <w:p w14:paraId="2525C201" w14:textId="77777777" w:rsidR="00CF23F9" w:rsidRDefault="00CF23F9" w:rsidP="00CF23F9">
      <w:pPr>
        <w:pStyle w:val="TextArial11"/>
      </w:pPr>
    </w:p>
    <w:p w14:paraId="091150E6" w14:textId="77777777" w:rsidR="00CF23F9" w:rsidRDefault="00CF23F9" w:rsidP="00CF23F9">
      <w:pPr>
        <w:pStyle w:val="TextArial11"/>
      </w:pPr>
    </w:p>
    <w:p w14:paraId="34906812" w14:textId="19F28CD4" w:rsidR="00CF23F9" w:rsidRDefault="00CF23F9" w:rsidP="00CF23F9">
      <w:pPr>
        <w:pStyle w:val="TextArial11"/>
      </w:pPr>
      <w:r w:rsidRPr="00295964">
        <w:t>Sitges, a data de la signatura electrònica.</w:t>
      </w:r>
    </w:p>
    <w:p w14:paraId="1244DAC4" w14:textId="77777777" w:rsidR="006A1680" w:rsidRDefault="006A1680" w:rsidP="006A1680">
      <w:pPr>
        <w:pStyle w:val="TextArial11"/>
      </w:pPr>
    </w:p>
    <w:p w14:paraId="1244DAC5" w14:textId="77777777" w:rsidR="00552079" w:rsidRDefault="00552079" w:rsidP="006A1680">
      <w:pPr>
        <w:pStyle w:val="TextArial11"/>
      </w:pPr>
    </w:p>
    <w:p w14:paraId="1B05658E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</w:p>
    <w:p w14:paraId="551A2856" w14:textId="77777777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</w:p>
    <w:p w14:paraId="56E93494" w14:textId="12F4D19D" w:rsidR="00CF23F9" w:rsidRDefault="00CF23F9" w:rsidP="00CF23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Guillem Escolà Hueso</w:t>
      </w:r>
    </w:p>
    <w:p w14:paraId="4B930694" w14:textId="77777777" w:rsidR="00CF23F9" w:rsidRPr="00BF1E71" w:rsidRDefault="00CF23F9" w:rsidP="00CF23F9">
      <w:pPr>
        <w:jc w:val="both"/>
        <w:rPr>
          <w:rFonts w:ascii="Arial" w:hAnsi="Arial" w:cs="Arial"/>
          <w:b/>
          <w:sz w:val="22"/>
          <w:szCs w:val="22"/>
        </w:rPr>
      </w:pPr>
      <w:r w:rsidRPr="00BF1E71">
        <w:rPr>
          <w:rFonts w:ascii="Arial" w:hAnsi="Arial" w:cs="Arial"/>
          <w:b/>
          <w:sz w:val="22"/>
          <w:szCs w:val="22"/>
        </w:rPr>
        <w:t>Regidor de Promoció Econòmica i Ocupació</w:t>
      </w:r>
    </w:p>
    <w:sectPr w:rsidR="00CF23F9" w:rsidRPr="00BF1E71" w:rsidSect="00F800E4">
      <w:headerReference w:type="default" r:id="rId9"/>
      <w:footerReference w:type="default" r:id="rId10"/>
      <w:pgSz w:w="11906" w:h="16838"/>
      <w:pgMar w:top="1843" w:right="1701" w:bottom="1134" w:left="1701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DACC" w14:textId="77777777" w:rsidR="00655049" w:rsidRDefault="00655049">
      <w:r>
        <w:separator/>
      </w:r>
    </w:p>
  </w:endnote>
  <w:endnote w:type="continuationSeparator" w:id="0">
    <w:p w14:paraId="1244DACD" w14:textId="77777777" w:rsidR="00655049" w:rsidRDefault="00655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8584635"/>
      <w:docPartObj>
        <w:docPartGallery w:val="Page Numbers (Bottom of Page)"/>
        <w:docPartUnique/>
      </w:docPartObj>
    </w:sdtPr>
    <w:sdtEndPr/>
    <w:sdtContent>
      <w:p w14:paraId="1244DAE7" w14:textId="6177EDDF" w:rsidR="00A56C32" w:rsidRDefault="00F800E4" w:rsidP="00F800E4">
        <w:pPr>
          <w:pStyle w:val="Peu"/>
          <w:ind w:right="-1134" w:firstLine="709"/>
          <w:jc w:val="right"/>
        </w:pPr>
        <w:r>
          <w:ptab w:relativeTo="indent" w:alignment="center" w:leader="none"/>
        </w:r>
        <w:r>
          <w:tab/>
        </w:r>
        <w:r>
          <w:ptab w:relativeTo="margin" w:alignment="center" w:leader="none"/>
        </w:r>
        <w:r w:rsidR="00C70FDB" w:rsidRPr="00A56C32">
          <w:rPr>
            <w:rFonts w:ascii="Arial" w:hAnsi="Arial" w:cs="Arial"/>
            <w:sz w:val="16"/>
            <w:szCs w:val="16"/>
          </w:rPr>
          <w:fldChar w:fldCharType="begin"/>
        </w:r>
        <w:r w:rsidR="00A56C32" w:rsidRPr="00A56C32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="00C70FDB" w:rsidRPr="00A56C32">
          <w:rPr>
            <w:rFonts w:ascii="Arial" w:hAnsi="Arial" w:cs="Arial"/>
            <w:sz w:val="16"/>
            <w:szCs w:val="16"/>
          </w:rPr>
          <w:fldChar w:fldCharType="separate"/>
        </w:r>
        <w:r w:rsidR="00E12BC5">
          <w:rPr>
            <w:rFonts w:ascii="Arial" w:hAnsi="Arial" w:cs="Arial"/>
            <w:noProof/>
            <w:sz w:val="16"/>
            <w:szCs w:val="16"/>
          </w:rPr>
          <w:t>1</w:t>
        </w:r>
        <w:r w:rsidR="00C70FDB" w:rsidRPr="00A56C3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244DAE8" w14:textId="77777777" w:rsidR="009D109C" w:rsidRDefault="009D109C" w:rsidP="00E0649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4DACA" w14:textId="77777777" w:rsidR="00655049" w:rsidRDefault="00655049">
      <w:r>
        <w:separator/>
      </w:r>
    </w:p>
  </w:footnote>
  <w:footnote w:type="continuationSeparator" w:id="0">
    <w:p w14:paraId="1244DACB" w14:textId="77777777" w:rsidR="00655049" w:rsidRDefault="00655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DACE" w14:textId="77777777" w:rsidR="00654D55" w:rsidRDefault="00654D55" w:rsidP="00654D55"/>
  <w:tbl>
    <w:tblPr>
      <w:tblW w:w="10491" w:type="dxa"/>
      <w:tblInd w:w="-567" w:type="dxa"/>
      <w:tblLook w:val="00A0" w:firstRow="1" w:lastRow="0" w:firstColumn="1" w:lastColumn="0" w:noHBand="0" w:noVBand="0"/>
    </w:tblPr>
    <w:tblGrid>
      <w:gridCol w:w="9714"/>
      <w:gridCol w:w="777"/>
    </w:tblGrid>
    <w:tr w:rsidR="00654D55" w14:paraId="1244DADC" w14:textId="77777777" w:rsidTr="005F6DD9">
      <w:trPr>
        <w:gridAfter w:val="1"/>
        <w:wAfter w:w="777" w:type="dxa"/>
        <w:trHeight w:val="276"/>
      </w:trPr>
      <w:tc>
        <w:tcPr>
          <w:tcW w:w="9714" w:type="dxa"/>
          <w:vMerge w:val="restart"/>
        </w:tcPr>
        <w:tbl>
          <w:tblPr>
            <w:tblW w:w="9498" w:type="dxa"/>
            <w:tblLook w:val="00A0" w:firstRow="1" w:lastRow="0" w:firstColumn="1" w:lastColumn="0" w:noHBand="0" w:noVBand="0"/>
          </w:tblPr>
          <w:tblGrid>
            <w:gridCol w:w="3369"/>
            <w:gridCol w:w="6129"/>
          </w:tblGrid>
          <w:tr w:rsidR="00654D55" w14:paraId="1244DAD1" w14:textId="77777777" w:rsidTr="005F6DD9">
            <w:trPr>
              <w:trHeight w:val="80"/>
            </w:trPr>
            <w:tc>
              <w:tcPr>
                <w:tcW w:w="3369" w:type="dxa"/>
                <w:vMerge w:val="restart"/>
              </w:tcPr>
              <w:p w14:paraId="1244DACF" w14:textId="77777777" w:rsidR="00654D55" w:rsidRDefault="007D6F7B" w:rsidP="00654D55">
                <w:pPr>
                  <w:pStyle w:val="Capalera"/>
                  <w:rPr>
                    <w:noProof/>
                    <w:lang w:val="es-ES"/>
                  </w:rPr>
                </w:pPr>
                <w:r>
                  <w:rPr>
                    <w:noProof/>
                    <w:lang w:eastAsia="ca-ES"/>
                  </w:rPr>
                  <w:drawing>
                    <wp:inline distT="0" distB="0" distL="0" distR="0" wp14:anchorId="1244DAE9" wp14:editId="1244DAEA">
                      <wp:extent cx="1674899" cy="708611"/>
                      <wp:effectExtent l="0" t="0" r="1905" b="0"/>
                      <wp:docPr id="1" name="Imat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ajuntament_transparent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4643" cy="7254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129" w:type="dxa"/>
                <w:vAlign w:val="center"/>
              </w:tcPr>
              <w:p w14:paraId="1244DAD0" w14:textId="77777777" w:rsidR="00654D55" w:rsidRPr="003A3AC1" w:rsidRDefault="00654D55" w:rsidP="00654D55">
                <w:pPr>
                  <w:pStyle w:val="Capalera"/>
                  <w:tabs>
                    <w:tab w:val="clear" w:pos="4252"/>
                  </w:tabs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654D55" w14:paraId="1244DAD4" w14:textId="77777777" w:rsidTr="005F6DD9">
            <w:trPr>
              <w:trHeight w:val="253"/>
            </w:trPr>
            <w:tc>
              <w:tcPr>
                <w:tcW w:w="3369" w:type="dxa"/>
                <w:vMerge/>
              </w:tcPr>
              <w:p w14:paraId="1244DAD2" w14:textId="77777777" w:rsidR="00654D55" w:rsidRDefault="00654D55" w:rsidP="00654D55">
                <w:pPr>
                  <w:pStyle w:val="Capalera"/>
                </w:pPr>
              </w:p>
            </w:tc>
            <w:tc>
              <w:tcPr>
                <w:tcW w:w="6129" w:type="dxa"/>
              </w:tcPr>
              <w:p w14:paraId="1244DAD3" w14:textId="77777777" w:rsidR="00654D55" w:rsidRPr="003A3AC1" w:rsidRDefault="00654D55" w:rsidP="00654D55">
                <w:pPr>
                  <w:pStyle w:val="Capalera"/>
                  <w:tabs>
                    <w:tab w:val="clear" w:pos="4252"/>
                  </w:tabs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noProof/>
                    <w:sz w:val="16"/>
                    <w:szCs w:val="16"/>
                  </w:rPr>
                  <w:t>PROMOCIÓ ECONÒMICA</w:t>
                </w:r>
              </w:p>
            </w:tc>
          </w:tr>
          <w:tr w:rsidR="00654D55" w14:paraId="1244DAD7" w14:textId="77777777" w:rsidTr="005F6DD9">
            <w:trPr>
              <w:trHeight w:val="80"/>
            </w:trPr>
            <w:tc>
              <w:tcPr>
                <w:tcW w:w="3369" w:type="dxa"/>
                <w:vMerge/>
              </w:tcPr>
              <w:p w14:paraId="1244DAD5" w14:textId="77777777" w:rsidR="00654D55" w:rsidRDefault="00654D55" w:rsidP="00654D55">
                <w:pPr>
                  <w:pStyle w:val="Capalera"/>
                </w:pPr>
              </w:p>
            </w:tc>
            <w:tc>
              <w:tcPr>
                <w:tcW w:w="6129" w:type="dxa"/>
              </w:tcPr>
              <w:p w14:paraId="1244DAD6" w14:textId="77777777" w:rsidR="00654D55" w:rsidRPr="003A3AC1" w:rsidRDefault="00654D55" w:rsidP="00654D55">
                <w:pPr>
                  <w:pStyle w:val="Capaler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noProof/>
                    <w:sz w:val="16"/>
                    <w:szCs w:val="16"/>
                  </w:rPr>
                  <w:t>2992-000007-003379/2021</w:t>
                </w:r>
              </w:p>
            </w:tc>
          </w:tr>
          <w:tr w:rsidR="00654D55" w14:paraId="1244DADA" w14:textId="77777777" w:rsidTr="005F6DD9">
            <w:trPr>
              <w:trHeight w:val="375"/>
            </w:trPr>
            <w:tc>
              <w:tcPr>
                <w:tcW w:w="3369" w:type="dxa"/>
                <w:vMerge/>
              </w:tcPr>
              <w:p w14:paraId="1244DAD8" w14:textId="77777777" w:rsidR="00654D55" w:rsidRDefault="00654D55" w:rsidP="00654D55">
                <w:pPr>
                  <w:pStyle w:val="Capalera"/>
                </w:pPr>
              </w:p>
            </w:tc>
            <w:tc>
              <w:tcPr>
                <w:tcW w:w="6129" w:type="dxa"/>
              </w:tcPr>
              <w:p w14:paraId="1244DAD9" w14:textId="77777777" w:rsidR="00654D55" w:rsidRPr="00AD4661" w:rsidRDefault="00654D55" w:rsidP="00654D55">
                <w:pPr>
                  <w:pStyle w:val="Capaler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AD4661">
                  <w:rPr>
                    <w:rFonts w:ascii="Arial" w:hAnsi="Arial" w:cs="Arial"/>
                    <w:sz w:val="16"/>
                    <w:szCs w:val="16"/>
                  </w:rPr>
                  <w:t>AJUT EXTRAORDINARI PER A LA CONTRACTACIÓ LABORAL DE PERSONES I MILLORA DE L'OCUPACIÓ PER A L'ANY 2021</w:t>
                </w:r>
              </w:p>
            </w:tc>
          </w:tr>
        </w:tbl>
        <w:p w14:paraId="1244DADB" w14:textId="77777777" w:rsidR="00654D55" w:rsidRDefault="00654D55" w:rsidP="00654D55">
          <w:pPr>
            <w:pStyle w:val="Capalera"/>
            <w:ind w:left="39"/>
          </w:pPr>
        </w:p>
      </w:tc>
    </w:tr>
    <w:tr w:rsidR="00654D55" w14:paraId="1244DADF" w14:textId="77777777" w:rsidTr="005F6DD9">
      <w:trPr>
        <w:trHeight w:val="276"/>
      </w:trPr>
      <w:tc>
        <w:tcPr>
          <w:tcW w:w="9714" w:type="dxa"/>
          <w:vMerge/>
        </w:tcPr>
        <w:p w14:paraId="1244DADD" w14:textId="77777777" w:rsidR="00654D55" w:rsidRDefault="00654D55" w:rsidP="00654D55">
          <w:pPr>
            <w:pStyle w:val="Capalera"/>
          </w:pPr>
        </w:p>
      </w:tc>
      <w:tc>
        <w:tcPr>
          <w:tcW w:w="777" w:type="dxa"/>
        </w:tcPr>
        <w:p w14:paraId="1244DADE" w14:textId="77777777" w:rsidR="00654D55" w:rsidRPr="003A3AC1" w:rsidRDefault="00654D55" w:rsidP="00654D55">
          <w:pPr>
            <w:pStyle w:val="Capalera"/>
            <w:tabs>
              <w:tab w:val="clear" w:pos="4252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654D55" w14:paraId="1244DAE2" w14:textId="77777777" w:rsidTr="005F6DD9">
      <w:trPr>
        <w:trHeight w:val="276"/>
      </w:trPr>
      <w:tc>
        <w:tcPr>
          <w:tcW w:w="9714" w:type="dxa"/>
          <w:vMerge/>
        </w:tcPr>
        <w:p w14:paraId="1244DAE0" w14:textId="77777777" w:rsidR="00654D55" w:rsidRDefault="00654D55" w:rsidP="00654D55">
          <w:pPr>
            <w:pStyle w:val="Capalera"/>
          </w:pPr>
        </w:p>
      </w:tc>
      <w:tc>
        <w:tcPr>
          <w:tcW w:w="777" w:type="dxa"/>
        </w:tcPr>
        <w:p w14:paraId="1244DAE1" w14:textId="77777777" w:rsidR="00654D55" w:rsidRPr="003A3AC1" w:rsidRDefault="00654D55" w:rsidP="00654D55">
          <w:pPr>
            <w:pStyle w:val="Capalera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654D55" w:rsidRPr="00C35AD3" w14:paraId="1244DAE5" w14:textId="77777777" w:rsidTr="005F6DD9">
      <w:trPr>
        <w:trHeight w:val="276"/>
      </w:trPr>
      <w:tc>
        <w:tcPr>
          <w:tcW w:w="9714" w:type="dxa"/>
        </w:tcPr>
        <w:p w14:paraId="1244DAE3" w14:textId="77777777" w:rsidR="00654D55" w:rsidRPr="00C35AD3" w:rsidRDefault="00654D55" w:rsidP="00654D55">
          <w:pPr>
            <w:pStyle w:val="Capaler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777" w:type="dxa"/>
        </w:tcPr>
        <w:p w14:paraId="1244DAE4" w14:textId="77777777" w:rsidR="00654D55" w:rsidRPr="00C35AD3" w:rsidRDefault="00654D55" w:rsidP="00654D55">
          <w:pPr>
            <w:pStyle w:val="Capalera"/>
            <w:jc w:val="right"/>
            <w:rPr>
              <w:rFonts w:ascii="Arial" w:hAnsi="Arial" w:cs="Arial"/>
              <w:sz w:val="20"/>
              <w:szCs w:val="20"/>
            </w:rPr>
          </w:pPr>
        </w:p>
      </w:tc>
    </w:tr>
  </w:tbl>
  <w:p w14:paraId="1244DAE6" w14:textId="77777777" w:rsidR="009D109C" w:rsidRPr="004A1459" w:rsidRDefault="00E35B12" w:rsidP="004A1459">
    <w:pPr>
      <w:pStyle w:val="Capalera"/>
      <w:rPr>
        <w:rFonts w:ascii="Arial" w:hAnsi="Arial" w:cs="Arial"/>
        <w:sz w:val="16"/>
        <w:szCs w:val="16"/>
      </w:rPr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44DAEB" wp14:editId="1244DAEC">
              <wp:simplePos x="0" y="0"/>
              <wp:positionH relativeFrom="column">
                <wp:posOffset>-822960</wp:posOffset>
              </wp:positionH>
              <wp:positionV relativeFrom="paragraph">
                <wp:posOffset>193675</wp:posOffset>
              </wp:positionV>
              <wp:extent cx="465455" cy="7562850"/>
              <wp:effectExtent l="0" t="0" r="0" b="0"/>
              <wp:wrapThrough wrapText="bothSides">
                <wp:wrapPolygon edited="0">
                  <wp:start x="0" y="0"/>
                  <wp:lineTo x="0" y="21546"/>
                  <wp:lineTo x="20333" y="21546"/>
                  <wp:lineTo x="20333" y="0"/>
                  <wp:lineTo x="0" y="0"/>
                </wp:wrapPolygon>
              </wp:wrapThrough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455" cy="7562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4DAED" w14:textId="77777777" w:rsidR="00B23E2B" w:rsidRDefault="00B23E2B" w:rsidP="0078330C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1244DAEE" w14:textId="395D75D0" w:rsidR="009D109C" w:rsidRPr="007216DE" w:rsidRDefault="00A953D7" w:rsidP="0078330C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eastAsia="ca-ES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Ajuntament de Sitges - P0827000A – C. Nou, 12 - 08870 Sitges </w:t>
                          </w:r>
                          <w:r w:rsidR="00BE7201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–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C97C7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Tel. 938117600</w:t>
                          </w:r>
                          <w:r w:rsidR="00BE7201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- 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ajuntament@sitges</w:t>
                          </w:r>
                          <w:r w:rsidR="00BC5DA6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.cat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BE7201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–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BE7201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www.sitges.cat - </w:t>
                          </w:r>
                          <w:r w:rsidR="009D109C" w:rsidRPr="007216D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@ajsitges - www.facebook.com/AjSitges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44DA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64.8pt;margin-top:15.25pt;width:36.65pt;height:595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" stroked="f">
              <v:textbox style="layout-flow:vertical;mso-layout-flow-alt:bottom-to-top">
                <w:txbxContent>
                  <w:p w14:paraId="1244DAED" w14:textId="77777777" w:rsidR="00B23E2B" w:rsidRDefault="00B23E2B" w:rsidP="0078330C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1244DAEE" w14:textId="395D75D0" w:rsidR="009D109C" w:rsidRPr="007216DE" w:rsidRDefault="00A953D7" w:rsidP="0078330C">
                    <w:pPr>
                      <w:rPr>
                        <w:rFonts w:ascii="Arial" w:hAnsi="Arial" w:cs="Arial"/>
                        <w:sz w:val="14"/>
                        <w:szCs w:val="14"/>
                        <w:lang w:eastAsia="ca-ES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Ajuntament de Sitges - P0827000A – C. Nou, 12 - 08870 Sitges </w:t>
                    </w:r>
                    <w:r w:rsidR="00BE7201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>–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C97C76">
                      <w:rPr>
                        <w:rFonts w:ascii="Arial" w:hAnsi="Arial" w:cs="Arial"/>
                        <w:sz w:val="14"/>
                        <w:szCs w:val="14"/>
                      </w:rPr>
                      <w:t>Tel. 938117600</w:t>
                    </w:r>
                    <w:r w:rsidR="00BE7201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- 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>ajuntament@sitges</w:t>
                    </w:r>
                    <w:r w:rsidR="00BC5DA6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>.cat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BE7201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>–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BE7201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www.sitges.cat - </w:t>
                    </w:r>
                    <w:r w:rsidR="009D109C" w:rsidRPr="007216DE">
                      <w:rPr>
                        <w:rFonts w:ascii="Arial" w:hAnsi="Arial" w:cs="Arial"/>
                        <w:sz w:val="14"/>
                        <w:szCs w:val="14"/>
                      </w:rPr>
                      <w:t>@ajsitges - www.facebook.com/AjSitges</w:t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CCEAF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224A9"/>
    <w:multiLevelType w:val="multilevel"/>
    <w:tmpl w:val="88C8F23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623B4C"/>
    <w:multiLevelType w:val="hybridMultilevel"/>
    <w:tmpl w:val="3806C35E"/>
    <w:lvl w:ilvl="0" w:tplc="50A40D62">
      <w:start w:val="8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02B8"/>
    <w:multiLevelType w:val="hybridMultilevel"/>
    <w:tmpl w:val="6028613C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0E383E4E"/>
    <w:multiLevelType w:val="hybridMultilevel"/>
    <w:tmpl w:val="FBE073DC"/>
    <w:lvl w:ilvl="0" w:tplc="FB267C52">
      <w:numFmt w:val="bullet"/>
      <w:pStyle w:val="Llistaambpics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842ED"/>
    <w:multiLevelType w:val="multilevel"/>
    <w:tmpl w:val="7A660654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1BE4ABF"/>
    <w:multiLevelType w:val="multilevel"/>
    <w:tmpl w:val="671C2A38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21"/>
        </w:tabs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7" w15:restartNumberingAfterBreak="0">
    <w:nsid w:val="14FB25ED"/>
    <w:multiLevelType w:val="hybridMultilevel"/>
    <w:tmpl w:val="558A07C2"/>
    <w:lvl w:ilvl="0" w:tplc="DA7EA58A">
      <w:start w:val="1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70EB4"/>
    <w:multiLevelType w:val="hybridMultilevel"/>
    <w:tmpl w:val="295E86F8"/>
    <w:lvl w:ilvl="0" w:tplc="DA7EA58A">
      <w:start w:val="1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1F91714"/>
    <w:multiLevelType w:val="multilevel"/>
    <w:tmpl w:val="7A660654"/>
    <w:lvl w:ilvl="0">
      <w:start w:val="1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4296F8B"/>
    <w:multiLevelType w:val="hybridMultilevel"/>
    <w:tmpl w:val="49F82574"/>
    <w:lvl w:ilvl="0" w:tplc="5F049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66C2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E6F3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6CEFC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04446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FD2F2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F687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2B63C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94DE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 w15:restartNumberingAfterBreak="0">
    <w:nsid w:val="25561872"/>
    <w:multiLevelType w:val="hybridMultilevel"/>
    <w:tmpl w:val="1EF63C5A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687D4B"/>
    <w:multiLevelType w:val="hybridMultilevel"/>
    <w:tmpl w:val="F54CF370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5B5BD2"/>
    <w:multiLevelType w:val="multilevel"/>
    <w:tmpl w:val="87A8D97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329659D7"/>
    <w:multiLevelType w:val="multilevel"/>
    <w:tmpl w:val="7CB0119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E5E6290"/>
    <w:multiLevelType w:val="hybridMultilevel"/>
    <w:tmpl w:val="F6C46390"/>
    <w:lvl w:ilvl="0" w:tplc="DA7EA58A">
      <w:start w:val="1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635F6"/>
    <w:multiLevelType w:val="hybridMultilevel"/>
    <w:tmpl w:val="9D844C1A"/>
    <w:lvl w:ilvl="0" w:tplc="4D041A4A">
      <w:start w:val="13"/>
      <w:numFmt w:val="bullet"/>
      <w:lvlText w:val="-"/>
      <w:lvlJc w:val="left"/>
      <w:pPr>
        <w:tabs>
          <w:tab w:val="num" w:pos="801"/>
        </w:tabs>
        <w:ind w:left="781" w:hanging="34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F45C4"/>
    <w:multiLevelType w:val="multilevel"/>
    <w:tmpl w:val="7BB2ED8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50201B17"/>
    <w:multiLevelType w:val="hybridMultilevel"/>
    <w:tmpl w:val="EC9816E2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F81595"/>
    <w:multiLevelType w:val="multilevel"/>
    <w:tmpl w:val="6F32348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555B4E99"/>
    <w:multiLevelType w:val="multilevel"/>
    <w:tmpl w:val="545833B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57FE00C4"/>
    <w:multiLevelType w:val="multilevel"/>
    <w:tmpl w:val="04B260F2"/>
    <w:lvl w:ilvl="0">
      <w:start w:val="11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8B01C78"/>
    <w:multiLevelType w:val="multilevel"/>
    <w:tmpl w:val="3F7E486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5EBF01EF"/>
    <w:multiLevelType w:val="multilevel"/>
    <w:tmpl w:val="DC8A1E8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24" w15:restartNumberingAfterBreak="0">
    <w:nsid w:val="5ECB64B2"/>
    <w:multiLevelType w:val="multilevel"/>
    <w:tmpl w:val="1BE46B5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60BF3A39"/>
    <w:multiLevelType w:val="multilevel"/>
    <w:tmpl w:val="ACBE5FC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686D7015"/>
    <w:multiLevelType w:val="multilevel"/>
    <w:tmpl w:val="29CE20F4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68AB40A8"/>
    <w:multiLevelType w:val="hybridMultilevel"/>
    <w:tmpl w:val="4F32C95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D01CF3"/>
    <w:multiLevelType w:val="hybridMultilevel"/>
    <w:tmpl w:val="3A8C5E40"/>
    <w:lvl w:ilvl="0" w:tplc="20D4DD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256E7"/>
    <w:multiLevelType w:val="hybridMultilevel"/>
    <w:tmpl w:val="4E00D9A8"/>
    <w:lvl w:ilvl="0" w:tplc="50A40D6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C688D"/>
    <w:multiLevelType w:val="multilevel"/>
    <w:tmpl w:val="AD28508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23"/>
  </w:num>
  <w:num w:numId="4">
    <w:abstractNumId w:val="6"/>
  </w:num>
  <w:num w:numId="5">
    <w:abstractNumId w:val="13"/>
  </w:num>
  <w:num w:numId="6">
    <w:abstractNumId w:val="22"/>
  </w:num>
  <w:num w:numId="7">
    <w:abstractNumId w:val="30"/>
  </w:num>
  <w:num w:numId="8">
    <w:abstractNumId w:val="19"/>
  </w:num>
  <w:num w:numId="9">
    <w:abstractNumId w:val="20"/>
  </w:num>
  <w:num w:numId="10">
    <w:abstractNumId w:val="25"/>
  </w:num>
  <w:num w:numId="11">
    <w:abstractNumId w:val="1"/>
  </w:num>
  <w:num w:numId="12">
    <w:abstractNumId w:val="24"/>
  </w:num>
  <w:num w:numId="13">
    <w:abstractNumId w:val="14"/>
  </w:num>
  <w:num w:numId="14">
    <w:abstractNumId w:val="17"/>
  </w:num>
  <w:num w:numId="15">
    <w:abstractNumId w:val="10"/>
  </w:num>
  <w:num w:numId="16">
    <w:abstractNumId w:val="21"/>
  </w:num>
  <w:num w:numId="17">
    <w:abstractNumId w:val="2"/>
  </w:num>
  <w:num w:numId="18">
    <w:abstractNumId w:val="29"/>
  </w:num>
  <w:num w:numId="19">
    <w:abstractNumId w:val="8"/>
  </w:num>
  <w:num w:numId="20">
    <w:abstractNumId w:val="15"/>
  </w:num>
  <w:num w:numId="21">
    <w:abstractNumId w:val="5"/>
  </w:num>
  <w:num w:numId="22">
    <w:abstractNumId w:val="9"/>
  </w:num>
  <w:num w:numId="23">
    <w:abstractNumId w:val="7"/>
  </w:num>
  <w:num w:numId="24">
    <w:abstractNumId w:val="3"/>
  </w:num>
  <w:num w:numId="25">
    <w:abstractNumId w:val="26"/>
  </w:num>
  <w:num w:numId="26">
    <w:abstractNumId w:val="16"/>
  </w:num>
  <w:num w:numId="27">
    <w:abstractNumId w:val="28"/>
  </w:num>
  <w:num w:numId="28">
    <w:abstractNumId w:val="4"/>
  </w:num>
  <w:num w:numId="29">
    <w:abstractNumId w:val="0"/>
  </w:num>
  <w:num w:numId="30">
    <w:abstractNumId w:val="27"/>
  </w:num>
  <w:num w:numId="31">
    <w:abstractNumId w:val="12"/>
  </w:num>
  <w:num w:numId="32">
    <w:abstractNumId w:val="1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7ED"/>
    <w:rsid w:val="00004868"/>
    <w:rsid w:val="00010384"/>
    <w:rsid w:val="00016493"/>
    <w:rsid w:val="00025E00"/>
    <w:rsid w:val="00062784"/>
    <w:rsid w:val="000725F8"/>
    <w:rsid w:val="00096948"/>
    <w:rsid w:val="000969B5"/>
    <w:rsid w:val="000A2CC5"/>
    <w:rsid w:val="000A37F8"/>
    <w:rsid w:val="000A4647"/>
    <w:rsid w:val="000A758B"/>
    <w:rsid w:val="000D177F"/>
    <w:rsid w:val="000E1D23"/>
    <w:rsid w:val="000F4909"/>
    <w:rsid w:val="00103DA4"/>
    <w:rsid w:val="00105344"/>
    <w:rsid w:val="001063BD"/>
    <w:rsid w:val="00106680"/>
    <w:rsid w:val="00106B53"/>
    <w:rsid w:val="001078B4"/>
    <w:rsid w:val="001215DA"/>
    <w:rsid w:val="001278F9"/>
    <w:rsid w:val="00143DAC"/>
    <w:rsid w:val="00146C8F"/>
    <w:rsid w:val="00151257"/>
    <w:rsid w:val="00167D66"/>
    <w:rsid w:val="00187FE7"/>
    <w:rsid w:val="001A4CC9"/>
    <w:rsid w:val="001B6968"/>
    <w:rsid w:val="001C3A8F"/>
    <w:rsid w:val="001D43FF"/>
    <w:rsid w:val="001D7FD2"/>
    <w:rsid w:val="001E26A7"/>
    <w:rsid w:val="001E3CAD"/>
    <w:rsid w:val="00200486"/>
    <w:rsid w:val="00203F09"/>
    <w:rsid w:val="0022059E"/>
    <w:rsid w:val="00222D4A"/>
    <w:rsid w:val="00224124"/>
    <w:rsid w:val="00225F0C"/>
    <w:rsid w:val="002445D0"/>
    <w:rsid w:val="00267231"/>
    <w:rsid w:val="00272D15"/>
    <w:rsid w:val="00295964"/>
    <w:rsid w:val="002B16C0"/>
    <w:rsid w:val="002C6514"/>
    <w:rsid w:val="002C6608"/>
    <w:rsid w:val="002D6932"/>
    <w:rsid w:val="002E5C65"/>
    <w:rsid w:val="002F34CA"/>
    <w:rsid w:val="002F7171"/>
    <w:rsid w:val="00301172"/>
    <w:rsid w:val="00307271"/>
    <w:rsid w:val="00325962"/>
    <w:rsid w:val="00381DF0"/>
    <w:rsid w:val="00396870"/>
    <w:rsid w:val="003978B7"/>
    <w:rsid w:val="003B1CA6"/>
    <w:rsid w:val="003D6FDC"/>
    <w:rsid w:val="003D7581"/>
    <w:rsid w:val="003E4A42"/>
    <w:rsid w:val="003E4C54"/>
    <w:rsid w:val="003F16E4"/>
    <w:rsid w:val="00413AC6"/>
    <w:rsid w:val="004164A9"/>
    <w:rsid w:val="0042490C"/>
    <w:rsid w:val="00424ABC"/>
    <w:rsid w:val="00445724"/>
    <w:rsid w:val="0044596E"/>
    <w:rsid w:val="004531D0"/>
    <w:rsid w:val="00456769"/>
    <w:rsid w:val="00456DA0"/>
    <w:rsid w:val="00480E33"/>
    <w:rsid w:val="00483510"/>
    <w:rsid w:val="00483A0A"/>
    <w:rsid w:val="00486511"/>
    <w:rsid w:val="0049480A"/>
    <w:rsid w:val="004A0F18"/>
    <w:rsid w:val="004A1459"/>
    <w:rsid w:val="004A5C72"/>
    <w:rsid w:val="004B7BE5"/>
    <w:rsid w:val="004C79BF"/>
    <w:rsid w:val="004D6F34"/>
    <w:rsid w:val="004E3F4B"/>
    <w:rsid w:val="0050342A"/>
    <w:rsid w:val="00521F7F"/>
    <w:rsid w:val="005245C3"/>
    <w:rsid w:val="005266A2"/>
    <w:rsid w:val="00527572"/>
    <w:rsid w:val="005320C6"/>
    <w:rsid w:val="005451E7"/>
    <w:rsid w:val="00552079"/>
    <w:rsid w:val="0058109B"/>
    <w:rsid w:val="00584EA8"/>
    <w:rsid w:val="00595F33"/>
    <w:rsid w:val="00596C26"/>
    <w:rsid w:val="00597F7F"/>
    <w:rsid w:val="005A0F17"/>
    <w:rsid w:val="005A4D63"/>
    <w:rsid w:val="005B5EFE"/>
    <w:rsid w:val="005C22E4"/>
    <w:rsid w:val="005C4F94"/>
    <w:rsid w:val="005C6A4A"/>
    <w:rsid w:val="005D361E"/>
    <w:rsid w:val="005D55D5"/>
    <w:rsid w:val="005D653D"/>
    <w:rsid w:val="00600872"/>
    <w:rsid w:val="00601751"/>
    <w:rsid w:val="006017D0"/>
    <w:rsid w:val="00603E08"/>
    <w:rsid w:val="006069A6"/>
    <w:rsid w:val="0063000C"/>
    <w:rsid w:val="0063271C"/>
    <w:rsid w:val="00635D1B"/>
    <w:rsid w:val="00640FC2"/>
    <w:rsid w:val="00650B2A"/>
    <w:rsid w:val="00653BD7"/>
    <w:rsid w:val="00654D55"/>
    <w:rsid w:val="00655049"/>
    <w:rsid w:val="006801D0"/>
    <w:rsid w:val="0068089A"/>
    <w:rsid w:val="00693240"/>
    <w:rsid w:val="006A1680"/>
    <w:rsid w:val="006C34D3"/>
    <w:rsid w:val="006C5B8F"/>
    <w:rsid w:val="006E2367"/>
    <w:rsid w:val="007132EC"/>
    <w:rsid w:val="00720CE3"/>
    <w:rsid w:val="007216DE"/>
    <w:rsid w:val="007257D5"/>
    <w:rsid w:val="007264F5"/>
    <w:rsid w:val="00726774"/>
    <w:rsid w:val="007363A3"/>
    <w:rsid w:val="00742A58"/>
    <w:rsid w:val="00761295"/>
    <w:rsid w:val="00781FE7"/>
    <w:rsid w:val="0078330C"/>
    <w:rsid w:val="00795440"/>
    <w:rsid w:val="007A0C8E"/>
    <w:rsid w:val="007B0293"/>
    <w:rsid w:val="007B25AD"/>
    <w:rsid w:val="007D1798"/>
    <w:rsid w:val="007D6F7B"/>
    <w:rsid w:val="007E0042"/>
    <w:rsid w:val="007F117A"/>
    <w:rsid w:val="007F6D5C"/>
    <w:rsid w:val="008078E6"/>
    <w:rsid w:val="0081251A"/>
    <w:rsid w:val="00813974"/>
    <w:rsid w:val="00813EE9"/>
    <w:rsid w:val="00824E04"/>
    <w:rsid w:val="00835611"/>
    <w:rsid w:val="00841DD3"/>
    <w:rsid w:val="0084295A"/>
    <w:rsid w:val="00845EE6"/>
    <w:rsid w:val="00847324"/>
    <w:rsid w:val="00852291"/>
    <w:rsid w:val="008559EF"/>
    <w:rsid w:val="00856CBB"/>
    <w:rsid w:val="00862798"/>
    <w:rsid w:val="00867351"/>
    <w:rsid w:val="008879E7"/>
    <w:rsid w:val="00887C02"/>
    <w:rsid w:val="00890C03"/>
    <w:rsid w:val="00891272"/>
    <w:rsid w:val="00895C30"/>
    <w:rsid w:val="008A5B14"/>
    <w:rsid w:val="008B14F6"/>
    <w:rsid w:val="008E19EE"/>
    <w:rsid w:val="008E7A4F"/>
    <w:rsid w:val="008F6370"/>
    <w:rsid w:val="00900C38"/>
    <w:rsid w:val="00903F70"/>
    <w:rsid w:val="009144F3"/>
    <w:rsid w:val="0093315F"/>
    <w:rsid w:val="0093423D"/>
    <w:rsid w:val="00947DD9"/>
    <w:rsid w:val="00955BFF"/>
    <w:rsid w:val="00960AE4"/>
    <w:rsid w:val="00972C89"/>
    <w:rsid w:val="009827E9"/>
    <w:rsid w:val="009835A9"/>
    <w:rsid w:val="00984AC9"/>
    <w:rsid w:val="00984F18"/>
    <w:rsid w:val="009A0790"/>
    <w:rsid w:val="009A2809"/>
    <w:rsid w:val="009A7DDC"/>
    <w:rsid w:val="009B2CEA"/>
    <w:rsid w:val="009C3C19"/>
    <w:rsid w:val="009C4FAD"/>
    <w:rsid w:val="009C5020"/>
    <w:rsid w:val="009D0428"/>
    <w:rsid w:val="009D109C"/>
    <w:rsid w:val="009F27ED"/>
    <w:rsid w:val="009F333E"/>
    <w:rsid w:val="00A00C0D"/>
    <w:rsid w:val="00A24025"/>
    <w:rsid w:val="00A2496E"/>
    <w:rsid w:val="00A333A2"/>
    <w:rsid w:val="00A44C5C"/>
    <w:rsid w:val="00A56C32"/>
    <w:rsid w:val="00A63183"/>
    <w:rsid w:val="00A953D7"/>
    <w:rsid w:val="00A970FC"/>
    <w:rsid w:val="00AA0AD6"/>
    <w:rsid w:val="00AA7AB0"/>
    <w:rsid w:val="00AB6FA4"/>
    <w:rsid w:val="00AD5E75"/>
    <w:rsid w:val="00AD60FE"/>
    <w:rsid w:val="00AE4952"/>
    <w:rsid w:val="00AE5009"/>
    <w:rsid w:val="00AE7D9D"/>
    <w:rsid w:val="00AF2B91"/>
    <w:rsid w:val="00B10337"/>
    <w:rsid w:val="00B16309"/>
    <w:rsid w:val="00B23E2B"/>
    <w:rsid w:val="00B37DA7"/>
    <w:rsid w:val="00B41561"/>
    <w:rsid w:val="00B42D36"/>
    <w:rsid w:val="00B474B3"/>
    <w:rsid w:val="00B57F24"/>
    <w:rsid w:val="00B616E2"/>
    <w:rsid w:val="00B6195E"/>
    <w:rsid w:val="00B706E1"/>
    <w:rsid w:val="00B71138"/>
    <w:rsid w:val="00B73BCB"/>
    <w:rsid w:val="00B7600A"/>
    <w:rsid w:val="00B826F8"/>
    <w:rsid w:val="00B87E55"/>
    <w:rsid w:val="00BA27DD"/>
    <w:rsid w:val="00BA5158"/>
    <w:rsid w:val="00BB0CC3"/>
    <w:rsid w:val="00BB0CD6"/>
    <w:rsid w:val="00BC034E"/>
    <w:rsid w:val="00BC31D4"/>
    <w:rsid w:val="00BC5DA6"/>
    <w:rsid w:val="00BC6DE2"/>
    <w:rsid w:val="00BD4247"/>
    <w:rsid w:val="00BE7201"/>
    <w:rsid w:val="00BF3673"/>
    <w:rsid w:val="00BF72C3"/>
    <w:rsid w:val="00C120E1"/>
    <w:rsid w:val="00C139BB"/>
    <w:rsid w:val="00C20ED0"/>
    <w:rsid w:val="00C32380"/>
    <w:rsid w:val="00C34395"/>
    <w:rsid w:val="00C35AD3"/>
    <w:rsid w:val="00C376A5"/>
    <w:rsid w:val="00C448F0"/>
    <w:rsid w:val="00C70FDB"/>
    <w:rsid w:val="00C81390"/>
    <w:rsid w:val="00C819C0"/>
    <w:rsid w:val="00C91A98"/>
    <w:rsid w:val="00C967CF"/>
    <w:rsid w:val="00C97C76"/>
    <w:rsid w:val="00CA254C"/>
    <w:rsid w:val="00CA71C9"/>
    <w:rsid w:val="00CC4759"/>
    <w:rsid w:val="00CE1B0D"/>
    <w:rsid w:val="00CE685A"/>
    <w:rsid w:val="00CF23F9"/>
    <w:rsid w:val="00CF2C17"/>
    <w:rsid w:val="00CF43EA"/>
    <w:rsid w:val="00D03937"/>
    <w:rsid w:val="00D06816"/>
    <w:rsid w:val="00D1113E"/>
    <w:rsid w:val="00D13571"/>
    <w:rsid w:val="00D23DE8"/>
    <w:rsid w:val="00D25422"/>
    <w:rsid w:val="00D35803"/>
    <w:rsid w:val="00D375E8"/>
    <w:rsid w:val="00D4062C"/>
    <w:rsid w:val="00D44602"/>
    <w:rsid w:val="00D46453"/>
    <w:rsid w:val="00D54947"/>
    <w:rsid w:val="00D60F90"/>
    <w:rsid w:val="00D643F7"/>
    <w:rsid w:val="00D74D11"/>
    <w:rsid w:val="00D7564C"/>
    <w:rsid w:val="00D84213"/>
    <w:rsid w:val="00D84CBD"/>
    <w:rsid w:val="00D84E30"/>
    <w:rsid w:val="00DA5A10"/>
    <w:rsid w:val="00DB0E93"/>
    <w:rsid w:val="00DC4FAB"/>
    <w:rsid w:val="00DD33CF"/>
    <w:rsid w:val="00DD6807"/>
    <w:rsid w:val="00DE6DD3"/>
    <w:rsid w:val="00DF2C69"/>
    <w:rsid w:val="00E04C29"/>
    <w:rsid w:val="00E05506"/>
    <w:rsid w:val="00E0649B"/>
    <w:rsid w:val="00E0797B"/>
    <w:rsid w:val="00E12BC5"/>
    <w:rsid w:val="00E24D97"/>
    <w:rsid w:val="00E321A4"/>
    <w:rsid w:val="00E35B12"/>
    <w:rsid w:val="00E45C1B"/>
    <w:rsid w:val="00E507A4"/>
    <w:rsid w:val="00E6026B"/>
    <w:rsid w:val="00E77D89"/>
    <w:rsid w:val="00EA5826"/>
    <w:rsid w:val="00ED2A11"/>
    <w:rsid w:val="00ED6245"/>
    <w:rsid w:val="00EE20F6"/>
    <w:rsid w:val="00EE4E5C"/>
    <w:rsid w:val="00F0029C"/>
    <w:rsid w:val="00F033A6"/>
    <w:rsid w:val="00F06497"/>
    <w:rsid w:val="00F129F1"/>
    <w:rsid w:val="00F16B44"/>
    <w:rsid w:val="00F21302"/>
    <w:rsid w:val="00F24528"/>
    <w:rsid w:val="00F40165"/>
    <w:rsid w:val="00F465C5"/>
    <w:rsid w:val="00F540BE"/>
    <w:rsid w:val="00F562AB"/>
    <w:rsid w:val="00F568AD"/>
    <w:rsid w:val="00F65E2F"/>
    <w:rsid w:val="00F7112F"/>
    <w:rsid w:val="00F800E4"/>
    <w:rsid w:val="00F8701C"/>
    <w:rsid w:val="00FA4762"/>
    <w:rsid w:val="00FA611E"/>
    <w:rsid w:val="00FB03FF"/>
    <w:rsid w:val="00FB4BD7"/>
    <w:rsid w:val="00FD303E"/>
    <w:rsid w:val="00FE4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244DAC4"/>
  <w15:docId w15:val="{4AA86A19-61CF-475B-BE2C-3E01D3D2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00C"/>
    <w:rPr>
      <w:sz w:val="24"/>
      <w:szCs w:val="24"/>
      <w:lang w:val="ca-ES"/>
    </w:rPr>
  </w:style>
  <w:style w:type="paragraph" w:styleId="Ttol1">
    <w:name w:val="heading 1"/>
    <w:basedOn w:val="Normal"/>
    <w:next w:val="Normal"/>
    <w:link w:val="Ttol1Car"/>
    <w:uiPriority w:val="99"/>
    <w:qFormat/>
    <w:rsid w:val="0063000C"/>
    <w:pPr>
      <w:keepNext/>
      <w:tabs>
        <w:tab w:val="decimal" w:pos="7938"/>
        <w:tab w:val="right" w:pos="8222"/>
      </w:tabs>
      <w:jc w:val="both"/>
      <w:outlineLvl w:val="0"/>
    </w:pPr>
    <w:rPr>
      <w:rFonts w:ascii="Arial" w:hAnsi="Arial" w:cs="Arial"/>
      <w:b/>
      <w:bCs/>
      <w:sz w:val="22"/>
      <w:szCs w:val="20"/>
    </w:rPr>
  </w:style>
  <w:style w:type="paragraph" w:styleId="Ttol2">
    <w:name w:val="heading 2"/>
    <w:basedOn w:val="Normal"/>
    <w:next w:val="Normal"/>
    <w:link w:val="Ttol2Car"/>
    <w:uiPriority w:val="99"/>
    <w:qFormat/>
    <w:rsid w:val="0063000C"/>
    <w:pPr>
      <w:keepNext/>
      <w:tabs>
        <w:tab w:val="decimal" w:pos="7938"/>
        <w:tab w:val="right" w:pos="8222"/>
      </w:tabs>
      <w:jc w:val="center"/>
      <w:outlineLvl w:val="1"/>
    </w:pPr>
    <w:rPr>
      <w:rFonts w:ascii="Arial" w:hAnsi="Arial" w:cs="Arial"/>
      <w:b/>
      <w:bCs/>
      <w:i/>
      <w:iCs/>
      <w:sz w:val="22"/>
      <w:szCs w:val="20"/>
    </w:rPr>
  </w:style>
  <w:style w:type="paragraph" w:styleId="Ttol3">
    <w:name w:val="heading 3"/>
    <w:basedOn w:val="Normal"/>
    <w:next w:val="Normal"/>
    <w:link w:val="Ttol3Car"/>
    <w:uiPriority w:val="99"/>
    <w:qFormat/>
    <w:rsid w:val="0063000C"/>
    <w:pPr>
      <w:keepNext/>
      <w:jc w:val="center"/>
      <w:outlineLvl w:val="2"/>
    </w:pPr>
    <w:rPr>
      <w:rFonts w:ascii="Arial" w:hAnsi="Arial" w:cs="Arial"/>
      <w:b/>
      <w:bCs/>
      <w:sz w:val="22"/>
    </w:rPr>
  </w:style>
  <w:style w:type="paragraph" w:styleId="Ttol4">
    <w:name w:val="heading 4"/>
    <w:basedOn w:val="Normal"/>
    <w:next w:val="Normal"/>
    <w:link w:val="Ttol4Car"/>
    <w:uiPriority w:val="99"/>
    <w:qFormat/>
    <w:rsid w:val="0063000C"/>
    <w:pPr>
      <w:keepNext/>
      <w:jc w:val="right"/>
      <w:outlineLvl w:val="3"/>
    </w:pPr>
    <w:rPr>
      <w:rFonts w:ascii="Arial" w:hAnsi="Arial" w:cs="Arial"/>
      <w:b/>
      <w:bCs/>
      <w:sz w:val="16"/>
      <w:szCs w:val="20"/>
      <w:lang w:val="es-ES"/>
    </w:rPr>
  </w:style>
  <w:style w:type="paragraph" w:styleId="Ttol5">
    <w:name w:val="heading 5"/>
    <w:basedOn w:val="Normal"/>
    <w:next w:val="Normal"/>
    <w:link w:val="Ttol5Car"/>
    <w:uiPriority w:val="99"/>
    <w:qFormat/>
    <w:rsid w:val="0063000C"/>
    <w:pPr>
      <w:keepNext/>
      <w:jc w:val="both"/>
      <w:outlineLvl w:val="4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tol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9"/>
    <w:rsid w:val="008725FF"/>
    <w:rPr>
      <w:rFonts w:asciiTheme="majorHAnsi" w:eastAsiaTheme="majorEastAsia" w:hAnsiTheme="majorHAnsi" w:cstheme="majorBidi"/>
      <w:b/>
      <w:bCs/>
      <w:kern w:val="32"/>
      <w:sz w:val="32"/>
      <w:szCs w:val="32"/>
      <w:lang w:val="ca-ES"/>
    </w:rPr>
  </w:style>
  <w:style w:type="character" w:customStyle="1" w:styleId="Ttol2Car">
    <w:name w:val="Títol 2 Car"/>
    <w:basedOn w:val="Tipusdelletraperdefectedelpargraf"/>
    <w:link w:val="Ttol2"/>
    <w:uiPriority w:val="9"/>
    <w:semiHidden/>
    <w:rsid w:val="008725FF"/>
    <w:rPr>
      <w:rFonts w:asciiTheme="majorHAnsi" w:eastAsiaTheme="majorEastAsia" w:hAnsiTheme="majorHAnsi" w:cstheme="majorBidi"/>
      <w:b/>
      <w:bCs/>
      <w:i/>
      <w:iCs/>
      <w:sz w:val="28"/>
      <w:szCs w:val="28"/>
      <w:lang w:val="ca-ES"/>
    </w:rPr>
  </w:style>
  <w:style w:type="character" w:customStyle="1" w:styleId="Ttol3Car">
    <w:name w:val="Títol 3 Car"/>
    <w:basedOn w:val="Tipusdelletraperdefectedelpargraf"/>
    <w:link w:val="Ttol3"/>
    <w:uiPriority w:val="9"/>
    <w:semiHidden/>
    <w:rsid w:val="008725FF"/>
    <w:rPr>
      <w:rFonts w:asciiTheme="majorHAnsi" w:eastAsiaTheme="majorEastAsia" w:hAnsiTheme="majorHAnsi" w:cstheme="majorBidi"/>
      <w:b/>
      <w:bCs/>
      <w:sz w:val="26"/>
      <w:szCs w:val="26"/>
      <w:lang w:val="ca-ES"/>
    </w:rPr>
  </w:style>
  <w:style w:type="character" w:customStyle="1" w:styleId="Ttol4Car">
    <w:name w:val="Títol 4 Car"/>
    <w:basedOn w:val="Tipusdelletraperdefectedelpargraf"/>
    <w:link w:val="Ttol4"/>
    <w:uiPriority w:val="9"/>
    <w:semiHidden/>
    <w:rsid w:val="008725FF"/>
    <w:rPr>
      <w:rFonts w:asciiTheme="minorHAnsi" w:eastAsiaTheme="minorEastAsia" w:hAnsiTheme="minorHAnsi" w:cstheme="minorBidi"/>
      <w:b/>
      <w:bCs/>
      <w:sz w:val="28"/>
      <w:szCs w:val="28"/>
      <w:lang w:val="ca-ES"/>
    </w:rPr>
  </w:style>
  <w:style w:type="character" w:customStyle="1" w:styleId="Ttol5Car">
    <w:name w:val="Títol 5 Car"/>
    <w:basedOn w:val="Tipusdelletraperdefectedelpargraf"/>
    <w:link w:val="Ttol5"/>
    <w:uiPriority w:val="9"/>
    <w:semiHidden/>
    <w:rsid w:val="008725FF"/>
    <w:rPr>
      <w:rFonts w:asciiTheme="minorHAnsi" w:eastAsiaTheme="minorEastAsia" w:hAnsiTheme="minorHAnsi" w:cstheme="minorBidi"/>
      <w:b/>
      <w:bCs/>
      <w:i/>
      <w:iCs/>
      <w:sz w:val="26"/>
      <w:szCs w:val="26"/>
      <w:lang w:val="ca-ES"/>
    </w:rPr>
  </w:style>
  <w:style w:type="paragraph" w:styleId="Textindependent">
    <w:name w:val="Body Text"/>
    <w:basedOn w:val="Normal"/>
    <w:link w:val="TextindependentCar"/>
    <w:uiPriority w:val="99"/>
    <w:rsid w:val="0063000C"/>
    <w:pPr>
      <w:tabs>
        <w:tab w:val="decimal" w:pos="7938"/>
        <w:tab w:val="right" w:pos="8222"/>
      </w:tabs>
      <w:jc w:val="both"/>
    </w:pPr>
    <w:rPr>
      <w:rFonts w:ascii="Arial" w:hAnsi="Arial" w:cs="Arial"/>
      <w:b/>
      <w:bCs/>
      <w:sz w:val="22"/>
      <w:szCs w:val="20"/>
    </w:rPr>
  </w:style>
  <w:style w:type="character" w:customStyle="1" w:styleId="TextindependentCar">
    <w:name w:val="Text independent Car"/>
    <w:basedOn w:val="Tipusdelletraperdefectedelpargraf"/>
    <w:link w:val="Textindependent"/>
    <w:uiPriority w:val="99"/>
    <w:semiHidden/>
    <w:rsid w:val="008725FF"/>
    <w:rPr>
      <w:sz w:val="24"/>
      <w:szCs w:val="24"/>
      <w:lang w:val="ca-ES"/>
    </w:rPr>
  </w:style>
  <w:style w:type="paragraph" w:styleId="Capalera">
    <w:name w:val="header"/>
    <w:basedOn w:val="Normal"/>
    <w:link w:val="CapaleraCar"/>
    <w:uiPriority w:val="99"/>
    <w:rsid w:val="0063000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semiHidden/>
    <w:rsid w:val="008725FF"/>
    <w:rPr>
      <w:sz w:val="24"/>
      <w:szCs w:val="24"/>
      <w:lang w:val="ca-ES"/>
    </w:rPr>
  </w:style>
  <w:style w:type="paragraph" w:styleId="Peu">
    <w:name w:val="footer"/>
    <w:basedOn w:val="Normal"/>
    <w:link w:val="PeuCar"/>
    <w:uiPriority w:val="99"/>
    <w:rsid w:val="0063000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8725FF"/>
    <w:rPr>
      <w:sz w:val="24"/>
      <w:szCs w:val="24"/>
      <w:lang w:val="ca-ES"/>
    </w:rPr>
  </w:style>
  <w:style w:type="character" w:styleId="Nmerodepgina">
    <w:name w:val="page number"/>
    <w:basedOn w:val="Tipusdelletraperdefectedelpargraf"/>
    <w:uiPriority w:val="99"/>
    <w:rsid w:val="0063000C"/>
    <w:rPr>
      <w:rFonts w:cs="Times New Roman"/>
    </w:rPr>
  </w:style>
  <w:style w:type="paragraph" w:customStyle="1" w:styleId="Textoindependiente21">
    <w:name w:val="Texto independiente 21"/>
    <w:basedOn w:val="Normal"/>
    <w:link w:val="BodyText2Car"/>
    <w:uiPriority w:val="99"/>
    <w:rsid w:val="0063000C"/>
    <w:pPr>
      <w:widowControl w:val="0"/>
      <w:jc w:val="both"/>
    </w:pPr>
    <w:rPr>
      <w:rFonts w:ascii="Arial" w:hAnsi="Arial"/>
      <w:szCs w:val="20"/>
      <w:lang w:val="es-ES"/>
    </w:rPr>
  </w:style>
  <w:style w:type="paragraph" w:styleId="Textindependent2">
    <w:name w:val="Body Text 2"/>
    <w:basedOn w:val="Normal"/>
    <w:link w:val="Textindependent2Car"/>
    <w:uiPriority w:val="99"/>
    <w:rsid w:val="0063000C"/>
    <w:pPr>
      <w:jc w:val="both"/>
    </w:pPr>
    <w:rPr>
      <w:rFonts w:ascii="Arial" w:hAnsi="Arial"/>
      <w:sz w:val="22"/>
      <w:szCs w:val="20"/>
    </w:rPr>
  </w:style>
  <w:style w:type="character" w:customStyle="1" w:styleId="Textindependent2Car">
    <w:name w:val="Text independent 2 Car"/>
    <w:basedOn w:val="Tipusdelletraperdefectedelpargraf"/>
    <w:link w:val="Textindependent2"/>
    <w:uiPriority w:val="99"/>
    <w:semiHidden/>
    <w:rsid w:val="008725FF"/>
    <w:rPr>
      <w:sz w:val="24"/>
      <w:szCs w:val="24"/>
      <w:lang w:val="ca-ES"/>
    </w:rPr>
  </w:style>
  <w:style w:type="paragraph" w:styleId="Textindependent3">
    <w:name w:val="Body Text 3"/>
    <w:basedOn w:val="Normal"/>
    <w:link w:val="Textindependent3Car"/>
    <w:uiPriority w:val="99"/>
    <w:rsid w:val="0063000C"/>
    <w:pPr>
      <w:widowControl w:val="0"/>
      <w:jc w:val="both"/>
    </w:pPr>
    <w:rPr>
      <w:rFonts w:ascii="Arial" w:hAnsi="Arial" w:cs="Arial"/>
      <w:i/>
      <w:iCs/>
      <w:sz w:val="22"/>
      <w:szCs w:val="22"/>
    </w:rPr>
  </w:style>
  <w:style w:type="character" w:customStyle="1" w:styleId="Textindependent3Car">
    <w:name w:val="Text independent 3 Car"/>
    <w:basedOn w:val="Tipusdelletraperdefectedelpargraf"/>
    <w:link w:val="Textindependent3"/>
    <w:uiPriority w:val="99"/>
    <w:semiHidden/>
    <w:rsid w:val="008725FF"/>
    <w:rPr>
      <w:sz w:val="16"/>
      <w:szCs w:val="16"/>
      <w:lang w:val="ca-ES"/>
    </w:rPr>
  </w:style>
  <w:style w:type="paragraph" w:styleId="Textdeglobus">
    <w:name w:val="Balloon Text"/>
    <w:basedOn w:val="Normal"/>
    <w:link w:val="TextdeglobusCar"/>
    <w:uiPriority w:val="99"/>
    <w:semiHidden/>
    <w:rsid w:val="009D0428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8725FF"/>
    <w:rPr>
      <w:sz w:val="0"/>
      <w:szCs w:val="0"/>
      <w:lang w:val="ca-ES"/>
    </w:rPr>
  </w:style>
  <w:style w:type="paragraph" w:styleId="Textdebloc">
    <w:name w:val="Block Text"/>
    <w:basedOn w:val="Normal"/>
    <w:uiPriority w:val="99"/>
    <w:rsid w:val="00C81390"/>
    <w:pPr>
      <w:autoSpaceDE w:val="0"/>
      <w:autoSpaceDN w:val="0"/>
      <w:ind w:left="851" w:right="851"/>
    </w:pPr>
    <w:rPr>
      <w:rFonts w:ascii="Optimum" w:hAnsi="Optimum" w:cs="Arial"/>
      <w:b/>
      <w:bCs/>
      <w:sz w:val="20"/>
    </w:rPr>
  </w:style>
  <w:style w:type="paragraph" w:customStyle="1" w:styleId="CarCarCar">
    <w:name w:val="Car Car Car"/>
    <w:basedOn w:val="Normal"/>
    <w:uiPriority w:val="99"/>
    <w:rsid w:val="004A0F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lista">
    <w:name w:val="List"/>
    <w:basedOn w:val="Normal"/>
    <w:uiPriority w:val="99"/>
    <w:rsid w:val="003E4C54"/>
    <w:pPr>
      <w:ind w:left="283" w:hanging="283"/>
    </w:pPr>
  </w:style>
  <w:style w:type="paragraph" w:styleId="Comiat">
    <w:name w:val="Closing"/>
    <w:basedOn w:val="Normal"/>
    <w:link w:val="ComiatCar"/>
    <w:uiPriority w:val="99"/>
    <w:rsid w:val="003E4C54"/>
    <w:pPr>
      <w:ind w:left="4252"/>
    </w:pPr>
  </w:style>
  <w:style w:type="character" w:customStyle="1" w:styleId="ComiatCar">
    <w:name w:val="Comiat Car"/>
    <w:basedOn w:val="Tipusdelletraperdefectedelpargraf"/>
    <w:link w:val="Comiat"/>
    <w:uiPriority w:val="99"/>
    <w:semiHidden/>
    <w:rsid w:val="008725FF"/>
    <w:rPr>
      <w:sz w:val="24"/>
      <w:szCs w:val="24"/>
      <w:lang w:val="ca-ES"/>
    </w:rPr>
  </w:style>
  <w:style w:type="paragraph" w:styleId="Llistaambpics">
    <w:name w:val="List Bullet"/>
    <w:basedOn w:val="Normal"/>
    <w:uiPriority w:val="99"/>
    <w:rsid w:val="003E4C54"/>
    <w:pPr>
      <w:numPr>
        <w:numId w:val="28"/>
      </w:numPr>
      <w:tabs>
        <w:tab w:val="clear" w:pos="720"/>
        <w:tab w:val="num" w:pos="360"/>
      </w:tabs>
      <w:ind w:left="360"/>
    </w:pPr>
  </w:style>
  <w:style w:type="table" w:styleId="Taulaambquadrcula">
    <w:name w:val="Table Grid"/>
    <w:basedOn w:val="Taulanormal"/>
    <w:uiPriority w:val="99"/>
    <w:rsid w:val="008559E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ar">
    <w:name w:val="Body Text 2 Car"/>
    <w:link w:val="Textoindependiente21"/>
    <w:uiPriority w:val="99"/>
    <w:locked/>
    <w:rsid w:val="008559EF"/>
    <w:rPr>
      <w:rFonts w:ascii="Arial" w:hAnsi="Arial"/>
      <w:sz w:val="24"/>
      <w:lang w:eastAsia="es-ES"/>
    </w:rPr>
  </w:style>
  <w:style w:type="character" w:styleId="Textennegreta">
    <w:name w:val="Strong"/>
    <w:basedOn w:val="Tipusdelletraperdefectedelpargraf"/>
    <w:uiPriority w:val="99"/>
    <w:qFormat/>
    <w:rsid w:val="008559EF"/>
    <w:rPr>
      <w:rFonts w:cs="Times New Roman"/>
      <w:b/>
    </w:rPr>
  </w:style>
  <w:style w:type="character" w:styleId="Enlla">
    <w:name w:val="Hyperlink"/>
    <w:basedOn w:val="Tipusdelletraperdefectedelpargraf"/>
    <w:uiPriority w:val="99"/>
    <w:rsid w:val="00301172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Tipusdelletraperdefectedelpargraf"/>
    <w:uiPriority w:val="99"/>
    <w:semiHidden/>
    <w:rsid w:val="00301172"/>
    <w:rPr>
      <w:rFonts w:cs="Times New Roman"/>
      <w:color w:val="605E5C"/>
      <w:shd w:val="clear" w:color="auto" w:fill="E1DFDD"/>
    </w:rPr>
  </w:style>
  <w:style w:type="paragraph" w:styleId="Mapadeldocument">
    <w:name w:val="Document Map"/>
    <w:basedOn w:val="Normal"/>
    <w:link w:val="MapadeldocumentCar"/>
    <w:uiPriority w:val="99"/>
    <w:semiHidden/>
    <w:rsid w:val="001A4C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Car">
    <w:name w:val="Mapa del document Car"/>
    <w:basedOn w:val="Tipusdelletraperdefectedelpargraf"/>
    <w:link w:val="Mapadeldocument"/>
    <w:uiPriority w:val="99"/>
    <w:semiHidden/>
    <w:rsid w:val="008725FF"/>
    <w:rPr>
      <w:sz w:val="0"/>
      <w:szCs w:val="0"/>
      <w:lang w:val="ca-ES"/>
    </w:rPr>
  </w:style>
  <w:style w:type="paragraph" w:styleId="NormalWeb">
    <w:name w:val="Normal (Web)"/>
    <w:basedOn w:val="Normal"/>
    <w:link w:val="NormalWebCar"/>
    <w:uiPriority w:val="99"/>
    <w:unhideWhenUsed/>
    <w:rsid w:val="00726774"/>
    <w:pPr>
      <w:spacing w:before="100" w:beforeAutospacing="1" w:after="100" w:afterAutospacing="1"/>
    </w:pPr>
    <w:rPr>
      <w:rFonts w:eastAsiaTheme="minorHAnsi"/>
      <w:lang w:eastAsia="ca-ES"/>
    </w:rPr>
  </w:style>
  <w:style w:type="paragraph" w:customStyle="1" w:styleId="Titol1Arial12Centrat">
    <w:name w:val="Titol 1 (Arial 12) Centrat"/>
    <w:basedOn w:val="NormalWeb"/>
    <w:link w:val="Titol1Arial12CentratCar"/>
    <w:qFormat/>
    <w:rsid w:val="00295964"/>
    <w:pPr>
      <w:spacing w:before="0" w:beforeAutospacing="0" w:after="0" w:afterAutospacing="0"/>
      <w:jc w:val="center"/>
    </w:pPr>
    <w:rPr>
      <w:rFonts w:ascii="Arial" w:hAnsi="Arial" w:cs="Arial"/>
      <w:b/>
      <w:color w:val="000000"/>
    </w:rPr>
  </w:style>
  <w:style w:type="paragraph" w:customStyle="1" w:styleId="Titol2Arial11">
    <w:name w:val="Titol 2 (Arial 11)"/>
    <w:basedOn w:val="NormalWeb"/>
    <w:link w:val="Titol2Arial11Car"/>
    <w:qFormat/>
    <w:rsid w:val="00295964"/>
    <w:pPr>
      <w:spacing w:before="0" w:beforeAutospacing="0" w:after="0" w:afterAutospacing="0"/>
      <w:jc w:val="both"/>
    </w:pPr>
    <w:rPr>
      <w:rFonts w:ascii="Arial" w:hAnsi="Arial" w:cs="Arial"/>
      <w:b/>
      <w:color w:val="000000"/>
    </w:rPr>
  </w:style>
  <w:style w:type="character" w:customStyle="1" w:styleId="NormalWebCar">
    <w:name w:val="Normal (Web) Car"/>
    <w:basedOn w:val="Tipusdelletraperdefectedelpargraf"/>
    <w:link w:val="NormalWeb"/>
    <w:uiPriority w:val="99"/>
    <w:rsid w:val="00295964"/>
    <w:rPr>
      <w:rFonts w:eastAsiaTheme="minorHAnsi"/>
      <w:sz w:val="24"/>
      <w:szCs w:val="24"/>
      <w:lang w:val="ca-ES" w:eastAsia="ca-ES"/>
    </w:rPr>
  </w:style>
  <w:style w:type="character" w:customStyle="1" w:styleId="Titol1Arial12CentratCar">
    <w:name w:val="Titol 1 (Arial 12) Centrat Car"/>
    <w:basedOn w:val="NormalWebCar"/>
    <w:link w:val="Titol1Arial12Centrat"/>
    <w:rsid w:val="00295964"/>
    <w:rPr>
      <w:rFonts w:ascii="Arial" w:eastAsiaTheme="minorHAnsi" w:hAnsi="Arial" w:cs="Arial"/>
      <w:b/>
      <w:color w:val="000000"/>
      <w:sz w:val="24"/>
      <w:szCs w:val="24"/>
      <w:lang w:val="ca-ES" w:eastAsia="ca-ES"/>
    </w:rPr>
  </w:style>
  <w:style w:type="paragraph" w:customStyle="1" w:styleId="TextArial11">
    <w:name w:val="Text (Arial 11)"/>
    <w:basedOn w:val="NormalWeb"/>
    <w:link w:val="TextArial11Car"/>
    <w:qFormat/>
    <w:rsid w:val="00295964"/>
    <w:pPr>
      <w:spacing w:before="0" w:beforeAutospacing="0" w:after="0" w:afterAutospacing="0"/>
      <w:jc w:val="both"/>
    </w:pPr>
    <w:rPr>
      <w:rFonts w:ascii="Arial" w:hAnsi="Arial" w:cs="Arial"/>
      <w:color w:val="000000"/>
      <w:sz w:val="22"/>
    </w:rPr>
  </w:style>
  <w:style w:type="character" w:customStyle="1" w:styleId="Titol2Arial11Car">
    <w:name w:val="Titol 2 (Arial 11) Car"/>
    <w:basedOn w:val="NormalWebCar"/>
    <w:link w:val="Titol2Arial11"/>
    <w:rsid w:val="00295964"/>
    <w:rPr>
      <w:rFonts w:ascii="Arial" w:eastAsiaTheme="minorHAnsi" w:hAnsi="Arial" w:cs="Arial"/>
      <w:b/>
      <w:color w:val="000000"/>
      <w:sz w:val="24"/>
      <w:szCs w:val="24"/>
      <w:lang w:val="ca-ES" w:eastAsia="ca-ES"/>
    </w:rPr>
  </w:style>
  <w:style w:type="character" w:customStyle="1" w:styleId="TextArial11Car">
    <w:name w:val="Text (Arial 11) Car"/>
    <w:basedOn w:val="NormalWebCar"/>
    <w:link w:val="TextArial11"/>
    <w:rsid w:val="00295964"/>
    <w:rPr>
      <w:rFonts w:ascii="Arial" w:eastAsiaTheme="minorHAnsi" w:hAnsi="Arial" w:cs="Arial"/>
      <w:color w:val="000000"/>
      <w:sz w:val="24"/>
      <w:szCs w:val="24"/>
      <w:lang w:val="ca-ES" w:eastAsia="ca-ES"/>
    </w:rPr>
  </w:style>
  <w:style w:type="paragraph" w:customStyle="1" w:styleId="TextArial11cursiva">
    <w:name w:val="Text (Arial 11 cursiva)"/>
    <w:basedOn w:val="Titol1Arial12Centrat"/>
    <w:link w:val="TextArial11cursivaCar"/>
    <w:qFormat/>
    <w:rsid w:val="00FA4762"/>
    <w:pPr>
      <w:jc w:val="left"/>
    </w:pPr>
    <w:rPr>
      <w:b w:val="0"/>
      <w:i/>
      <w:sz w:val="22"/>
    </w:rPr>
  </w:style>
  <w:style w:type="character" w:customStyle="1" w:styleId="TextArial11cursivaCar">
    <w:name w:val="Text (Arial 11 cursiva) Car"/>
    <w:basedOn w:val="Titol1Arial12CentratCar"/>
    <w:link w:val="TextArial11cursiva"/>
    <w:rsid w:val="00FA4762"/>
    <w:rPr>
      <w:rFonts w:ascii="Arial" w:eastAsiaTheme="minorHAnsi" w:hAnsi="Arial" w:cs="Arial"/>
      <w:b w:val="0"/>
      <w:i/>
      <w:color w:val="000000"/>
      <w:sz w:val="24"/>
      <w:szCs w:val="24"/>
      <w:lang w:val="ca-ES" w:eastAsia="ca-ES"/>
    </w:rPr>
  </w:style>
  <w:style w:type="paragraph" w:customStyle="1" w:styleId="CarCar2">
    <w:name w:val="Car Car2"/>
    <w:basedOn w:val="Normal"/>
    <w:rsid w:val="00CF23F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Enllavisitat">
    <w:name w:val="FollowedHyperlink"/>
    <w:basedOn w:val="Tipusdelletraperdefectedelpargraf"/>
    <w:uiPriority w:val="99"/>
    <w:semiHidden/>
    <w:unhideWhenUsed/>
    <w:rsid w:val="00CF23F9"/>
    <w:rPr>
      <w:color w:val="954F72"/>
      <w:u w:val="single"/>
    </w:rPr>
  </w:style>
  <w:style w:type="paragraph" w:customStyle="1" w:styleId="msonormal0">
    <w:name w:val="msonormal"/>
    <w:basedOn w:val="Normal"/>
    <w:rsid w:val="00CF23F9"/>
    <w:pPr>
      <w:spacing w:before="100" w:beforeAutospacing="1" w:after="100" w:afterAutospacing="1"/>
    </w:pPr>
    <w:rPr>
      <w:lang w:eastAsia="ca-ES"/>
    </w:rPr>
  </w:style>
  <w:style w:type="paragraph" w:customStyle="1" w:styleId="xl66">
    <w:name w:val="xl66"/>
    <w:basedOn w:val="Normal"/>
    <w:rsid w:val="00CF23F9"/>
    <w:pPr>
      <w:spacing w:before="100" w:beforeAutospacing="1" w:after="100" w:afterAutospacing="1"/>
      <w:jc w:val="center"/>
    </w:pPr>
    <w:rPr>
      <w:lang w:eastAsia="ca-ES"/>
    </w:rPr>
  </w:style>
  <w:style w:type="paragraph" w:customStyle="1" w:styleId="xl67">
    <w:name w:val="xl67"/>
    <w:basedOn w:val="Normal"/>
    <w:rsid w:val="00CF2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68">
    <w:name w:val="xl68"/>
    <w:basedOn w:val="Normal"/>
    <w:rsid w:val="00CF23F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69">
    <w:name w:val="xl69"/>
    <w:basedOn w:val="Normal"/>
    <w:rsid w:val="00CF23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0">
    <w:name w:val="xl70"/>
    <w:basedOn w:val="Normal"/>
    <w:rsid w:val="00CF23F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1">
    <w:name w:val="xl71"/>
    <w:basedOn w:val="Normal"/>
    <w:rsid w:val="00CF23F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2">
    <w:name w:val="xl72"/>
    <w:basedOn w:val="Normal"/>
    <w:rsid w:val="00CF23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3">
    <w:name w:val="xl73"/>
    <w:basedOn w:val="Normal"/>
    <w:rsid w:val="00CF23F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4">
    <w:name w:val="xl74"/>
    <w:basedOn w:val="Normal"/>
    <w:rsid w:val="00CF23F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5">
    <w:name w:val="xl75"/>
    <w:basedOn w:val="Normal"/>
    <w:rsid w:val="00CF23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6">
    <w:name w:val="xl76"/>
    <w:basedOn w:val="Normal"/>
    <w:rsid w:val="00CF23F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7">
    <w:name w:val="xl77"/>
    <w:basedOn w:val="Normal"/>
    <w:rsid w:val="00CF23F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8">
    <w:name w:val="xl78"/>
    <w:basedOn w:val="Normal"/>
    <w:rsid w:val="00CF2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ca-ES"/>
    </w:rPr>
  </w:style>
  <w:style w:type="paragraph" w:customStyle="1" w:styleId="xl79">
    <w:name w:val="xl79"/>
    <w:basedOn w:val="Normal"/>
    <w:rsid w:val="00CF23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eastAsia="ca-ES"/>
    </w:rPr>
  </w:style>
  <w:style w:type="paragraph" w:customStyle="1" w:styleId="xl80">
    <w:name w:val="xl80"/>
    <w:basedOn w:val="Normal"/>
    <w:rsid w:val="00CF23F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eastAsia="ca-ES"/>
    </w:rPr>
  </w:style>
  <w:style w:type="paragraph" w:customStyle="1" w:styleId="xl81">
    <w:name w:val="xl81"/>
    <w:basedOn w:val="Normal"/>
    <w:rsid w:val="00CF23F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u.sitges.cat/taulerAnuncisPublic/listPublicac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8AA31-A220-4304-B903-EFB7B9B1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2634</Words>
  <Characters>26668</Characters>
  <Application>Microsoft Office Word</Application>
  <DocSecurity>0</DocSecurity>
  <Lines>222</Lines>
  <Paragraphs>58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ÀREA D´ORGANITZACIÓ I SERVEIS GENERALS</vt:lpstr>
      <vt:lpstr>ÀREA D´ORGANITZACIÓ I SERVEIS GENERALS</vt:lpstr>
    </vt:vector>
  </TitlesOfParts>
  <Company>Ajuntament de Sitges</Company>
  <LinksUpToDate>false</LinksUpToDate>
  <CharactersWithSpaces>29244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ÀREA D´ORGANITZACIÓ I SERVEIS GENERALS</dc:title>
  <dc:creator>muniesapj</dc:creator>
  <cp:lastModifiedBy>Esteve Miró Sabaté</cp:lastModifiedBy>
  <cp:revision>2</cp:revision>
  <cp:lastPrinted>2018-11-19T15:39:00Z</cp:lastPrinted>
  <dcterms:created xsi:type="dcterms:W3CDTF">2022-10-21T07:00:00Z</dcterms:created>
  <dcterms:modified xsi:type="dcterms:W3CDTF">2022-10-21T07:00:00Z</dcterms:modified>
</cp:coreProperties>
</file>